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5B7D3" w14:textId="77777777" w:rsidR="00A6066F" w:rsidRPr="008F6E01" w:rsidRDefault="00A6066F" w:rsidP="003C71C7">
      <w:pPr>
        <w:spacing w:before="120"/>
        <w:rPr>
          <w:rFonts w:ascii="Garamond" w:hAnsi="Garamond"/>
          <w:sz w:val="20"/>
          <w:szCs w:val="20"/>
          <w:lang w:val="fr-CH"/>
        </w:rPr>
      </w:pPr>
    </w:p>
    <w:p w14:paraId="6109EC4C" w14:textId="77777777" w:rsidR="008F6E01" w:rsidRPr="008F6E01" w:rsidRDefault="008F6E01" w:rsidP="008F6E01">
      <w:pPr>
        <w:pStyle w:val="ACRfrences"/>
        <w:spacing w:line="240" w:lineRule="auto"/>
        <w:ind w:left="-1418"/>
        <w:rPr>
          <w:sz w:val="20"/>
        </w:rPr>
      </w:pPr>
    </w:p>
    <w:p w14:paraId="54BB06DC" w14:textId="77777777" w:rsidR="008F6E01" w:rsidRDefault="008F6E01" w:rsidP="008F6E01">
      <w:pPr>
        <w:pStyle w:val="ACTitre1"/>
        <w:spacing w:after="60"/>
        <w:jc w:val="center"/>
      </w:pPr>
      <w:r>
        <w:t xml:space="preserve">Contrat de </w:t>
      </w:r>
      <w:r w:rsidR="00B85F20">
        <w:t>don</w:t>
      </w:r>
    </w:p>
    <w:p w14:paraId="26030B4D" w14:textId="45A7C7C3" w:rsidR="008F6E01" w:rsidRPr="00D767A4" w:rsidRDefault="00BD486C" w:rsidP="008F6E01">
      <w:pPr>
        <w:spacing w:before="120"/>
        <w:jc w:val="center"/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entre les Archives de l’</w:t>
      </w:r>
      <w:r w:rsidR="008F6E01" w:rsidRPr="00D767A4">
        <w:rPr>
          <w:rFonts w:ascii="Arial" w:hAnsi="Arial" w:cs="Arial"/>
          <w:b/>
          <w:sz w:val="22"/>
          <w:szCs w:val="22"/>
          <w:lang w:val="fr-CH"/>
        </w:rPr>
        <w:t xml:space="preserve">Etat du Valais </w:t>
      </w:r>
      <w:r w:rsidR="00B80418" w:rsidRPr="00D767A4">
        <w:rPr>
          <w:rFonts w:ascii="Arial" w:hAnsi="Arial" w:cs="Arial"/>
          <w:b/>
          <w:sz w:val="22"/>
          <w:szCs w:val="22"/>
          <w:lang w:val="fr-CH"/>
        </w:rPr>
        <w:t xml:space="preserve">et </w:t>
      </w:r>
      <w:r w:rsidR="00974D36">
        <w:rPr>
          <w:rFonts w:ascii="Arial" w:hAnsi="Arial" w:cs="Arial"/>
          <w:b/>
          <w:sz w:val="22"/>
          <w:szCs w:val="22"/>
          <w:lang w:val="fr-CH"/>
        </w:rPr>
        <w:t>………………………………</w:t>
      </w:r>
      <w:r w:rsidR="00B80418">
        <w:rPr>
          <w:rFonts w:ascii="Arial" w:hAnsi="Arial" w:cs="Arial"/>
          <w:b/>
          <w:noProof/>
          <w:sz w:val="22"/>
          <w:szCs w:val="22"/>
          <w:lang w:val="fr-CH"/>
        </w:rPr>
        <w:fldChar w:fldCharType="begin">
          <w:ffData>
            <w:name w:val="Texte8"/>
            <w:enabled/>
            <w:calcOnExit w:val="0"/>
            <w:textInput>
              <w:default w:val="Prénom Nom / Nom"/>
            </w:textInput>
          </w:ffData>
        </w:fldChar>
      </w:r>
      <w:r w:rsidR="00B80418">
        <w:rPr>
          <w:rFonts w:ascii="Arial" w:hAnsi="Arial" w:cs="Arial"/>
          <w:b/>
          <w:noProof/>
          <w:sz w:val="22"/>
          <w:szCs w:val="22"/>
          <w:lang w:val="fr-CH"/>
        </w:rPr>
        <w:instrText xml:space="preserve"> FORMTEXT </w:instrText>
      </w:r>
      <w:r w:rsidR="009038D6">
        <w:rPr>
          <w:rFonts w:ascii="Arial" w:hAnsi="Arial" w:cs="Arial"/>
          <w:b/>
          <w:noProof/>
          <w:sz w:val="22"/>
          <w:szCs w:val="22"/>
          <w:lang w:val="fr-CH"/>
        </w:rPr>
      </w:r>
      <w:r w:rsidR="009038D6">
        <w:rPr>
          <w:rFonts w:ascii="Arial" w:hAnsi="Arial" w:cs="Arial"/>
          <w:b/>
          <w:noProof/>
          <w:sz w:val="22"/>
          <w:szCs w:val="22"/>
          <w:lang w:val="fr-CH"/>
        </w:rPr>
        <w:fldChar w:fldCharType="separate"/>
      </w:r>
      <w:r w:rsidR="00B80418">
        <w:rPr>
          <w:rFonts w:ascii="Arial" w:hAnsi="Arial" w:cs="Arial"/>
          <w:b/>
          <w:noProof/>
          <w:sz w:val="22"/>
          <w:szCs w:val="22"/>
          <w:lang w:val="fr-CH"/>
        </w:rPr>
        <w:fldChar w:fldCharType="end"/>
      </w:r>
    </w:p>
    <w:p w14:paraId="5DD55998" w14:textId="77777777" w:rsidR="008F6E01" w:rsidRPr="008F6E01" w:rsidRDefault="008F6E01" w:rsidP="008F6E01">
      <w:pPr>
        <w:pStyle w:val="ACNormal"/>
        <w:pBdr>
          <w:bottom w:val="single" w:sz="4" w:space="1" w:color="auto"/>
        </w:pBdr>
        <w:rPr>
          <w:lang w:val="fr-CH"/>
        </w:rPr>
      </w:pPr>
    </w:p>
    <w:p w14:paraId="5CDB0724" w14:textId="77777777" w:rsidR="00900519" w:rsidRPr="00B85F20" w:rsidRDefault="00900519" w:rsidP="00B8009E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</w:p>
    <w:p w14:paraId="59ADD1A2" w14:textId="063B9415" w:rsidR="00B85F20" w:rsidRPr="005F5DA9" w:rsidRDefault="00974D36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……………………………………………</w:t>
      </w:r>
      <w:r w:rsidR="00BD486C" w:rsidRPr="00BD486C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>donne</w:t>
      </w:r>
      <w:r w:rsidR="00724294">
        <w:rPr>
          <w:rFonts w:ascii="Arial" w:hAnsi="Arial" w:cs="Arial"/>
          <w:sz w:val="20"/>
          <w:szCs w:val="20"/>
          <w:lang w:val="fr-CH"/>
        </w:rPr>
        <w:t>/donnent</w:t>
      </w:r>
      <w:r w:rsidR="00B85F20" w:rsidRPr="00B85F20">
        <w:rPr>
          <w:rFonts w:ascii="Arial" w:hAnsi="Arial" w:cs="Arial"/>
          <w:sz w:val="20"/>
          <w:szCs w:val="20"/>
          <w:lang w:val="fr-CH"/>
        </w:rPr>
        <w:t xml:space="preserve"> de manière définitive aux Archives de l</w:t>
      </w:r>
      <w:r w:rsidR="00BD486C">
        <w:rPr>
          <w:rFonts w:ascii="Arial" w:hAnsi="Arial" w:cs="Arial"/>
          <w:sz w:val="20"/>
          <w:szCs w:val="20"/>
          <w:lang w:val="fr-CH"/>
        </w:rPr>
        <w:t xml:space="preserve">’Etat du Valais (ci-après AEV) les documents </w:t>
      </w:r>
      <w:r w:rsidR="00B85F20" w:rsidRPr="00B85F20">
        <w:rPr>
          <w:rFonts w:ascii="Arial" w:hAnsi="Arial" w:cs="Arial"/>
          <w:sz w:val="20"/>
          <w:szCs w:val="20"/>
          <w:lang w:val="fr-CH"/>
        </w:rPr>
        <w:t xml:space="preserve">décrits ci-dessous </w:t>
      </w:r>
      <w:r w:rsidR="00B85F20" w:rsidRPr="005F5DA9">
        <w:rPr>
          <w:rFonts w:ascii="Arial" w:hAnsi="Arial" w:cs="Arial"/>
          <w:sz w:val="20"/>
          <w:szCs w:val="20"/>
          <w:lang w:val="fr-CH"/>
        </w:rPr>
        <w:t>(numéro d’entrée :</w:t>
      </w:r>
      <w:r w:rsidR="00BD486C">
        <w:rPr>
          <w:rFonts w:ascii="Arial" w:hAnsi="Arial" w:cs="Arial"/>
          <w:sz w:val="20"/>
          <w:szCs w:val="20"/>
          <w:lang w:val="fr-CH"/>
        </w:rPr>
        <w:t xml:space="preserve"> 2020/48</w:t>
      </w:r>
      <w:r w:rsidR="00B85F20" w:rsidRPr="005F5DA9">
        <w:rPr>
          <w:rFonts w:ascii="Arial" w:hAnsi="Arial" w:cs="Arial"/>
          <w:sz w:val="20"/>
          <w:szCs w:val="20"/>
          <w:lang w:val="fr-CH"/>
        </w:rPr>
        <w:t>).</w:t>
      </w:r>
    </w:p>
    <w:p w14:paraId="7C5020B8" w14:textId="63133546" w:rsidR="00B85F20" w:rsidRPr="00B85F20" w:rsidRDefault="00B85F20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 w:rsidRPr="00B85F20">
        <w:rPr>
          <w:rFonts w:ascii="Arial" w:hAnsi="Arial" w:cs="Arial"/>
          <w:sz w:val="20"/>
          <w:szCs w:val="20"/>
          <w:lang w:val="fr-CH"/>
        </w:rPr>
        <w:t xml:space="preserve">L’Etat du </w:t>
      </w:r>
      <w:r w:rsidR="009038D6">
        <w:rPr>
          <w:rFonts w:ascii="Arial" w:hAnsi="Arial" w:cs="Arial"/>
          <w:sz w:val="20"/>
          <w:szCs w:val="20"/>
          <w:lang w:val="fr-CH"/>
        </w:rPr>
        <w:t>Valais, par les Archives de l’</w:t>
      </w:r>
      <w:r w:rsidRPr="00B85F20">
        <w:rPr>
          <w:rFonts w:ascii="Arial" w:hAnsi="Arial" w:cs="Arial"/>
          <w:sz w:val="20"/>
          <w:szCs w:val="20"/>
          <w:lang w:val="fr-CH"/>
        </w:rPr>
        <w:t>Etat du Valais, devient propriétaire des documents d’archives donnés</w:t>
      </w:r>
      <w:r w:rsidR="00974D36">
        <w:rPr>
          <w:rFonts w:ascii="Arial" w:hAnsi="Arial" w:cs="Arial"/>
          <w:sz w:val="20"/>
          <w:szCs w:val="20"/>
          <w:lang w:val="fr-CH"/>
        </w:rPr>
        <w:t xml:space="preserve"> et en dispose à sa convenance</w:t>
      </w:r>
      <w:r w:rsidR="00724294">
        <w:rPr>
          <w:rFonts w:ascii="Arial" w:hAnsi="Arial" w:cs="Arial"/>
          <w:sz w:val="20"/>
          <w:szCs w:val="20"/>
          <w:lang w:val="fr-CH"/>
        </w:rPr>
        <w:t>.</w:t>
      </w:r>
    </w:p>
    <w:p w14:paraId="29043020" w14:textId="77777777" w:rsidR="00B85F20" w:rsidRPr="00B85F20" w:rsidRDefault="00B85F20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</w:p>
    <w:p w14:paraId="20B70A14" w14:textId="77777777" w:rsidR="00B85F20" w:rsidRPr="00B85F20" w:rsidRDefault="00B85F20" w:rsidP="00B85F20">
      <w:pPr>
        <w:spacing w:before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B85F20">
        <w:rPr>
          <w:rFonts w:ascii="Arial" w:hAnsi="Arial" w:cs="Arial"/>
          <w:b/>
          <w:sz w:val="20"/>
          <w:szCs w:val="20"/>
          <w:lang w:val="fr-CH"/>
        </w:rPr>
        <w:t>1. Contenu</w:t>
      </w:r>
    </w:p>
    <w:p w14:paraId="290A5B90" w14:textId="77777777" w:rsidR="00B85F20" w:rsidRPr="00B85F20" w:rsidRDefault="00B85F20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 w:rsidRPr="00B85F20">
        <w:rPr>
          <w:rFonts w:ascii="Arial" w:hAnsi="Arial" w:cs="Arial"/>
          <w:sz w:val="20"/>
          <w:szCs w:val="20"/>
          <w:lang w:val="fr-CH"/>
        </w:rPr>
        <w:t>Ces archives</w:t>
      </w:r>
      <w:r w:rsidRPr="00B85F20">
        <w:rPr>
          <w:rFonts w:ascii="Arial" w:hAnsi="Arial" w:cs="Arial"/>
          <w:color w:val="0000FF"/>
          <w:sz w:val="20"/>
          <w:szCs w:val="20"/>
          <w:lang w:val="fr-CH"/>
        </w:rPr>
        <w:t xml:space="preserve"> </w:t>
      </w:r>
      <w:r w:rsidRPr="00B85F20">
        <w:rPr>
          <w:rFonts w:ascii="Arial" w:hAnsi="Arial" w:cs="Arial"/>
          <w:sz w:val="20"/>
          <w:szCs w:val="20"/>
          <w:lang w:val="fr-CH"/>
        </w:rPr>
        <w:t>sont constituées par</w:t>
      </w:r>
      <w:r w:rsidR="00C479D6">
        <w:rPr>
          <w:rFonts w:ascii="Arial" w:hAnsi="Arial" w:cs="Arial"/>
          <w:sz w:val="20"/>
          <w:szCs w:val="20"/>
          <w:lang w:val="fr-CH"/>
        </w:rPr>
        <w:t> :</w:t>
      </w:r>
    </w:p>
    <w:p w14:paraId="0D6762EE" w14:textId="77777777" w:rsidR="00974D36" w:rsidRDefault="00974D36" w:rsidP="00974D36">
      <w:pPr>
        <w:tabs>
          <w:tab w:val="right" w:leader="dot" w:pos="8080"/>
        </w:tabs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ab/>
      </w:r>
    </w:p>
    <w:p w14:paraId="524B001A" w14:textId="77777777" w:rsidR="00974D36" w:rsidRDefault="00974D36" w:rsidP="00974D36">
      <w:pPr>
        <w:tabs>
          <w:tab w:val="right" w:leader="dot" w:pos="8080"/>
        </w:tabs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ab/>
      </w:r>
    </w:p>
    <w:p w14:paraId="224FD5C4" w14:textId="77777777" w:rsidR="00974D36" w:rsidRDefault="00974D36" w:rsidP="00974D36">
      <w:pPr>
        <w:tabs>
          <w:tab w:val="right" w:leader="dot" w:pos="8080"/>
        </w:tabs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ab/>
      </w:r>
    </w:p>
    <w:p w14:paraId="6BC87E64" w14:textId="40F08B3C" w:rsidR="00B85F20" w:rsidRPr="00B85F20" w:rsidRDefault="00BD486C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L’</w:t>
      </w:r>
      <w:r w:rsidR="00B85F20" w:rsidRPr="00B85F20">
        <w:rPr>
          <w:rFonts w:ascii="Arial" w:hAnsi="Arial" w:cs="Arial"/>
          <w:sz w:val="20"/>
          <w:szCs w:val="20"/>
          <w:lang w:val="fr-CH"/>
        </w:rPr>
        <w:t>Archiviste cantonal certifie avoir reç</w:t>
      </w:r>
      <w:r w:rsidR="00974D36">
        <w:rPr>
          <w:rFonts w:ascii="Arial" w:hAnsi="Arial" w:cs="Arial"/>
          <w:sz w:val="20"/>
          <w:szCs w:val="20"/>
          <w:lang w:val="fr-CH"/>
        </w:rPr>
        <w:t>u ces documents à titre de don.</w:t>
      </w:r>
    </w:p>
    <w:p w14:paraId="05A5B965" w14:textId="77777777" w:rsidR="00B85F20" w:rsidRPr="00B85F20" w:rsidRDefault="00B85F20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</w:p>
    <w:p w14:paraId="41C5FCEE" w14:textId="77777777" w:rsidR="00B85F20" w:rsidRPr="00B85F20" w:rsidRDefault="00B85F20" w:rsidP="00B85F20">
      <w:pPr>
        <w:spacing w:before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B85F20">
        <w:rPr>
          <w:rFonts w:ascii="Arial" w:hAnsi="Arial" w:cs="Arial"/>
          <w:b/>
          <w:sz w:val="20"/>
          <w:szCs w:val="20"/>
          <w:lang w:val="fr-CH"/>
        </w:rPr>
        <w:t>2. Conservation et classement</w:t>
      </w:r>
    </w:p>
    <w:p w14:paraId="63851ADD" w14:textId="29043CAF" w:rsidR="00B85F20" w:rsidRPr="00B85F20" w:rsidRDefault="00BD486C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Les AEV s’</w:t>
      </w:r>
      <w:r w:rsidR="00B85F20" w:rsidRPr="00B85F20">
        <w:rPr>
          <w:rFonts w:ascii="Arial" w:hAnsi="Arial" w:cs="Arial"/>
          <w:sz w:val="20"/>
          <w:szCs w:val="20"/>
          <w:lang w:val="fr-CH"/>
        </w:rPr>
        <w:t>engagent à conserver ces documents de maniè</w:t>
      </w:r>
      <w:r>
        <w:rPr>
          <w:rFonts w:ascii="Arial" w:hAnsi="Arial" w:cs="Arial"/>
          <w:sz w:val="20"/>
          <w:szCs w:val="20"/>
          <w:lang w:val="fr-CH"/>
        </w:rPr>
        <w:t>re sûre et appropriée, ainsi qu’</w:t>
      </w:r>
      <w:r w:rsidR="00B85F20" w:rsidRPr="00B85F20">
        <w:rPr>
          <w:rFonts w:ascii="Arial" w:hAnsi="Arial" w:cs="Arial"/>
          <w:sz w:val="20"/>
          <w:szCs w:val="20"/>
          <w:lang w:val="fr-CH"/>
        </w:rPr>
        <w:t>à les classer et à les inventori</w:t>
      </w:r>
      <w:r w:rsidR="005F5DA9">
        <w:rPr>
          <w:rFonts w:ascii="Arial" w:hAnsi="Arial" w:cs="Arial"/>
          <w:sz w:val="20"/>
          <w:szCs w:val="20"/>
          <w:lang w:val="fr-CH"/>
        </w:rPr>
        <w:t>er, selon leurs disponibilités.</w:t>
      </w:r>
    </w:p>
    <w:p w14:paraId="0464796A" w14:textId="5151A6E9" w:rsidR="00B85F20" w:rsidRPr="00BD486C" w:rsidRDefault="00B85F20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 w:rsidRPr="00B85F20">
        <w:rPr>
          <w:rFonts w:ascii="Arial" w:hAnsi="Arial" w:cs="Arial"/>
          <w:sz w:val="20"/>
          <w:szCs w:val="20"/>
          <w:lang w:val="fr-CH"/>
        </w:rPr>
        <w:t xml:space="preserve">Les documents donnés sont intégrés dans le </w:t>
      </w:r>
      <w:r w:rsidRPr="005F5DA9">
        <w:rPr>
          <w:rFonts w:ascii="Arial" w:hAnsi="Arial" w:cs="Arial"/>
          <w:sz w:val="20"/>
          <w:szCs w:val="20"/>
          <w:lang w:val="fr-CH"/>
        </w:rPr>
        <w:t xml:space="preserve">fonds </w:t>
      </w:r>
      <w:r w:rsidR="005F5DA9" w:rsidRPr="005F5DA9">
        <w:rPr>
          <w:rFonts w:ascii="Arial" w:hAnsi="Arial" w:cs="Arial"/>
          <w:sz w:val="20"/>
          <w:szCs w:val="20"/>
          <w:lang w:val="fr-CH"/>
        </w:rPr>
        <w:t xml:space="preserve">des collections </w:t>
      </w:r>
      <w:r w:rsidR="00BD486C">
        <w:rPr>
          <w:rFonts w:ascii="Arial" w:hAnsi="Arial" w:cs="Arial"/>
          <w:i/>
          <w:sz w:val="20"/>
          <w:szCs w:val="20"/>
          <w:lang w:val="fr-CH"/>
        </w:rPr>
        <w:t>Témoins du COVID-19</w:t>
      </w:r>
      <w:r w:rsidR="00BD486C">
        <w:rPr>
          <w:rFonts w:ascii="Arial" w:hAnsi="Arial" w:cs="Arial"/>
          <w:sz w:val="20"/>
          <w:szCs w:val="20"/>
          <w:lang w:val="fr-CH"/>
        </w:rPr>
        <w:t>.</w:t>
      </w:r>
    </w:p>
    <w:p w14:paraId="1D9284EB" w14:textId="77777777" w:rsidR="00B85F20" w:rsidRPr="00B85F20" w:rsidRDefault="00B85F20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</w:p>
    <w:p w14:paraId="1901E1B2" w14:textId="77777777" w:rsidR="00B85F20" w:rsidRPr="00B85F20" w:rsidRDefault="00974D36" w:rsidP="00B85F20">
      <w:pPr>
        <w:spacing w:before="120"/>
        <w:jc w:val="both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3. Consultation</w:t>
      </w:r>
    </w:p>
    <w:p w14:paraId="783C3796" w14:textId="77777777" w:rsidR="00B85F20" w:rsidRPr="00B85F20" w:rsidRDefault="00B85F20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 w:rsidRPr="00B85F20">
        <w:rPr>
          <w:rFonts w:ascii="Arial" w:hAnsi="Arial" w:cs="Arial"/>
          <w:sz w:val="20"/>
          <w:szCs w:val="20"/>
          <w:lang w:val="fr-CH"/>
        </w:rPr>
        <w:t>Les documents susmentionnés sont consultables par toute personne, aux mêmes conditions que celles en vigueur pour les documents déposés aux AEV non soumis à une consultation réservée et conform</w:t>
      </w:r>
      <w:r w:rsidR="00974D36">
        <w:rPr>
          <w:rFonts w:ascii="Arial" w:hAnsi="Arial" w:cs="Arial"/>
          <w:sz w:val="20"/>
          <w:szCs w:val="20"/>
          <w:lang w:val="fr-CH"/>
        </w:rPr>
        <w:t>ément aux dispositions légales.</w:t>
      </w:r>
    </w:p>
    <w:p w14:paraId="392D7219" w14:textId="3C039E98" w:rsidR="00B85F20" w:rsidRDefault="00B85F20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  <w:r w:rsidRPr="00B85F20">
        <w:rPr>
          <w:rFonts w:ascii="Arial" w:hAnsi="Arial" w:cs="Arial"/>
          <w:sz w:val="20"/>
          <w:szCs w:val="20"/>
          <w:lang w:val="fr-CH"/>
        </w:rPr>
        <w:t>L'inventaire du fonds est intégré à la base de données des AEV</w:t>
      </w:r>
      <w:r w:rsidR="009038D6">
        <w:rPr>
          <w:rFonts w:ascii="Arial" w:hAnsi="Arial" w:cs="Arial"/>
          <w:sz w:val="20"/>
          <w:szCs w:val="20"/>
          <w:lang w:val="fr-CH"/>
        </w:rPr>
        <w:t> ;</w:t>
      </w:r>
      <w:bookmarkStart w:id="0" w:name="_GoBack"/>
      <w:bookmarkEnd w:id="0"/>
      <w:r w:rsidRPr="00B85F20">
        <w:rPr>
          <w:rFonts w:ascii="Arial" w:hAnsi="Arial" w:cs="Arial"/>
          <w:sz w:val="20"/>
          <w:szCs w:val="20"/>
          <w:lang w:val="fr-CH"/>
        </w:rPr>
        <w:t xml:space="preserve"> il </w:t>
      </w:r>
      <w:r w:rsidR="00974D36">
        <w:rPr>
          <w:rFonts w:ascii="Arial" w:hAnsi="Arial" w:cs="Arial"/>
          <w:sz w:val="20"/>
          <w:szCs w:val="20"/>
          <w:lang w:val="fr-CH"/>
        </w:rPr>
        <w:t>sera</w:t>
      </w:r>
      <w:r w:rsidRPr="00B85F20">
        <w:rPr>
          <w:rFonts w:ascii="Arial" w:hAnsi="Arial" w:cs="Arial"/>
          <w:sz w:val="20"/>
          <w:szCs w:val="20"/>
          <w:lang w:val="fr-CH"/>
        </w:rPr>
        <w:t xml:space="preserve"> publié et consultabl</w:t>
      </w:r>
      <w:r w:rsidR="00974D36">
        <w:rPr>
          <w:rFonts w:ascii="Arial" w:hAnsi="Arial" w:cs="Arial"/>
          <w:sz w:val="20"/>
          <w:szCs w:val="20"/>
          <w:lang w:val="fr-CH"/>
        </w:rPr>
        <w:t>e sur le site Internet des AEV.</w:t>
      </w:r>
    </w:p>
    <w:p w14:paraId="1F7F059F" w14:textId="77777777" w:rsidR="00B80418" w:rsidRPr="00B85F20" w:rsidRDefault="00B80418" w:rsidP="00B85F20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</w:p>
    <w:p w14:paraId="670764C0" w14:textId="77777777" w:rsidR="00B85F20" w:rsidRPr="00B85F20" w:rsidRDefault="00B85F20" w:rsidP="00B85F20">
      <w:pPr>
        <w:spacing w:before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B85F20">
        <w:rPr>
          <w:rFonts w:ascii="Arial" w:hAnsi="Arial" w:cs="Arial"/>
          <w:b/>
          <w:sz w:val="20"/>
          <w:szCs w:val="20"/>
          <w:lang w:val="fr-CH"/>
        </w:rPr>
        <w:t>4. For</w:t>
      </w:r>
    </w:p>
    <w:p w14:paraId="21B0F83D" w14:textId="7BC38899" w:rsidR="00B85F20" w:rsidRPr="00B85F20" w:rsidRDefault="00B85F20" w:rsidP="00B85F20">
      <w:pPr>
        <w:tabs>
          <w:tab w:val="num" w:pos="0"/>
        </w:tabs>
        <w:spacing w:before="120"/>
        <w:ind w:hanging="11"/>
        <w:jc w:val="both"/>
        <w:rPr>
          <w:rFonts w:ascii="Arial" w:hAnsi="Arial" w:cs="Arial"/>
          <w:sz w:val="20"/>
          <w:szCs w:val="20"/>
          <w:lang w:val="fr-CH"/>
        </w:rPr>
      </w:pPr>
      <w:r w:rsidRPr="00B85F20">
        <w:rPr>
          <w:rFonts w:ascii="Arial" w:hAnsi="Arial" w:cs="Arial"/>
          <w:sz w:val="20"/>
          <w:szCs w:val="20"/>
          <w:lang w:val="fr-CH"/>
        </w:rPr>
        <w:t>Sion est le for</w:t>
      </w:r>
      <w:r w:rsidR="00150865">
        <w:rPr>
          <w:rFonts w:ascii="Arial" w:hAnsi="Arial" w:cs="Arial"/>
          <w:sz w:val="20"/>
          <w:szCs w:val="20"/>
          <w:lang w:val="fr-CH"/>
        </w:rPr>
        <w:t>,</w:t>
      </w:r>
      <w:r w:rsidRPr="00B85F20">
        <w:rPr>
          <w:rFonts w:ascii="Arial" w:hAnsi="Arial" w:cs="Arial"/>
          <w:sz w:val="20"/>
          <w:szCs w:val="20"/>
          <w:lang w:val="fr-CH"/>
        </w:rPr>
        <w:t xml:space="preserve"> en cas de différend au sujet de ce contrat.</w:t>
      </w:r>
    </w:p>
    <w:p w14:paraId="1D2FF183" w14:textId="77777777" w:rsidR="00B80418" w:rsidRDefault="00B80418" w:rsidP="00B80418">
      <w:pPr>
        <w:spacing w:before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1"/>
        <w:gridCol w:w="4099"/>
      </w:tblGrid>
      <w:tr w:rsidR="00B80418" w:rsidRPr="009038D6" w14:paraId="552116DA" w14:textId="77777777" w:rsidTr="001045ED">
        <w:tc>
          <w:tcPr>
            <w:tcW w:w="4124" w:type="dxa"/>
            <w:hideMark/>
          </w:tcPr>
          <w:p w14:paraId="5350EEA7" w14:textId="3D11ED76" w:rsidR="00B80418" w:rsidRDefault="00B80418" w:rsidP="00FA3F2E">
            <w:pPr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Sion, le </w:t>
            </w:r>
            <w:r w:rsidR="00FA3F2E">
              <w:rPr>
                <w:rFonts w:ascii="Arial" w:hAnsi="Arial" w:cs="Arial"/>
                <w:sz w:val="20"/>
                <w:szCs w:val="20"/>
                <w:lang w:val="fr-CH"/>
              </w:rPr>
              <w:t>7 mai 2020</w:t>
            </w:r>
          </w:p>
        </w:tc>
        <w:tc>
          <w:tcPr>
            <w:tcW w:w="4124" w:type="dxa"/>
            <w:hideMark/>
          </w:tcPr>
          <w:p w14:paraId="62E0621E" w14:textId="2FD8A783" w:rsidR="00B80418" w:rsidRDefault="00FA3F2E" w:rsidP="00FA3F2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Lieu</w:t>
            </w:r>
            <w:r w:rsidR="00B80418">
              <w:rPr>
                <w:rFonts w:ascii="Arial" w:hAnsi="Arial" w:cs="Arial"/>
                <w:sz w:val="20"/>
                <w:szCs w:val="20"/>
                <w:lang w:val="fr-CH"/>
              </w:rPr>
              <w:t xml:space="preserve">, 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CH"/>
              </w:rPr>
              <w:t>jj.mm.aaaaa</w:t>
            </w:r>
            <w:proofErr w:type="spellEnd"/>
          </w:p>
        </w:tc>
      </w:tr>
      <w:tr w:rsidR="00B80418" w:rsidRPr="00537842" w14:paraId="5D9A4EDB" w14:textId="77777777" w:rsidTr="001045ED">
        <w:tc>
          <w:tcPr>
            <w:tcW w:w="4124" w:type="dxa"/>
          </w:tcPr>
          <w:p w14:paraId="71768FFF" w14:textId="77777777" w:rsidR="00B80418" w:rsidRDefault="00974D36" w:rsidP="001045ED">
            <w:pPr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Alain Dubois</w:t>
            </w:r>
            <w:r w:rsidR="00E20377"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Archiviste cantonal</w:t>
            </w:r>
          </w:p>
          <w:p w14:paraId="6C7F0B91" w14:textId="77777777" w:rsidR="005F5DA9" w:rsidRDefault="005F5DA9" w:rsidP="001045ED">
            <w:pPr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0EBA319" w14:textId="77777777" w:rsidR="00B80418" w:rsidRDefault="00974D36" w:rsidP="001045ED">
            <w:pPr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2D924C1" wp14:editId="72B731E4">
                  <wp:extent cx="1213663" cy="361848"/>
                  <wp:effectExtent l="0" t="0" r="5715" b="63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85" b="13281"/>
                          <a:stretch/>
                        </pic:blipFill>
                        <pic:spPr bwMode="auto">
                          <a:xfrm>
                            <a:off x="0" y="0"/>
                            <a:ext cx="1294723" cy="386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4" w:type="dxa"/>
          </w:tcPr>
          <w:p w14:paraId="4ADCE5CD" w14:textId="77777777" w:rsidR="00B80418" w:rsidRDefault="00974D36" w:rsidP="001045ED">
            <w:pPr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……………………………………………...</w:t>
            </w:r>
            <w:r w:rsidR="00B80418"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  <w:r w:rsidR="005F5DA9">
              <w:rPr>
                <w:rFonts w:ascii="Arial" w:hAnsi="Arial" w:cs="Arial"/>
                <w:sz w:val="20"/>
                <w:szCs w:val="20"/>
                <w:lang w:val="fr-CH"/>
              </w:rPr>
              <w:t>Donateur / Donatrice</w:t>
            </w:r>
          </w:p>
          <w:p w14:paraId="1768BCA5" w14:textId="77777777" w:rsidR="005F5DA9" w:rsidRDefault="005F5DA9" w:rsidP="005F5DA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819D13F" w14:textId="77777777" w:rsidR="005F5DA9" w:rsidRDefault="005F5DA9" w:rsidP="005F5DA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17D266C" w14:textId="77777777" w:rsidR="005F5DA9" w:rsidRDefault="005F5DA9" w:rsidP="005F5DA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937AA1E" w14:textId="77777777" w:rsidR="005F5DA9" w:rsidRDefault="005F5DA9" w:rsidP="005F5DA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786132C" w14:textId="77777777" w:rsidR="00B80418" w:rsidRDefault="00B80418" w:rsidP="00974D3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……………………</w:t>
            </w:r>
            <w:r w:rsidR="00974D36">
              <w:rPr>
                <w:rFonts w:ascii="Arial" w:hAnsi="Arial" w:cs="Arial"/>
                <w:sz w:val="20"/>
                <w:szCs w:val="20"/>
                <w:lang w:val="fr-CH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……………………...</w:t>
            </w:r>
          </w:p>
        </w:tc>
      </w:tr>
    </w:tbl>
    <w:p w14:paraId="03D01987" w14:textId="77777777" w:rsidR="005F5DA9" w:rsidRPr="00D767A4" w:rsidRDefault="005F5DA9" w:rsidP="00C636AA">
      <w:pPr>
        <w:spacing w:before="120"/>
        <w:jc w:val="both"/>
        <w:rPr>
          <w:rFonts w:ascii="Arial" w:hAnsi="Arial" w:cs="Arial"/>
          <w:i/>
          <w:sz w:val="20"/>
          <w:szCs w:val="20"/>
          <w:lang w:val="fr-CH"/>
        </w:rPr>
      </w:pPr>
    </w:p>
    <w:p w14:paraId="61700E15" w14:textId="71D3246D" w:rsidR="00FD0871" w:rsidRPr="00D767A4" w:rsidRDefault="00C636AA" w:rsidP="00B80418">
      <w:pPr>
        <w:spacing w:before="120"/>
        <w:jc w:val="both"/>
        <w:rPr>
          <w:rFonts w:ascii="Arial" w:hAnsi="Arial" w:cs="Arial"/>
          <w:i/>
          <w:sz w:val="20"/>
          <w:szCs w:val="20"/>
          <w:lang w:val="fr-CH"/>
        </w:rPr>
      </w:pPr>
      <w:r w:rsidRPr="00D767A4">
        <w:rPr>
          <w:rFonts w:ascii="Arial" w:hAnsi="Arial" w:cs="Arial"/>
          <w:i/>
          <w:sz w:val="20"/>
          <w:szCs w:val="20"/>
          <w:lang w:val="fr-CH"/>
        </w:rPr>
        <w:t>Ce contrat est fait en 2 exemplaires, un pour les AEV, un pour le</w:t>
      </w:r>
      <w:r w:rsidR="000C4D3D">
        <w:rPr>
          <w:rFonts w:ascii="Arial" w:hAnsi="Arial" w:cs="Arial"/>
          <w:i/>
          <w:sz w:val="20"/>
          <w:szCs w:val="20"/>
          <w:lang w:val="fr-CH"/>
        </w:rPr>
        <w:t>/la</w:t>
      </w:r>
      <w:r w:rsidRPr="00D767A4">
        <w:rPr>
          <w:rFonts w:ascii="Arial" w:hAnsi="Arial" w:cs="Arial"/>
          <w:i/>
          <w:sz w:val="20"/>
          <w:szCs w:val="20"/>
          <w:lang w:val="fr-CH"/>
        </w:rPr>
        <w:t xml:space="preserve"> </w:t>
      </w:r>
      <w:r w:rsidR="000C4D3D">
        <w:rPr>
          <w:rFonts w:ascii="Arial" w:hAnsi="Arial" w:cs="Arial"/>
          <w:i/>
          <w:sz w:val="20"/>
          <w:szCs w:val="20"/>
          <w:lang w:val="fr-CH"/>
        </w:rPr>
        <w:t>donateur/</w:t>
      </w:r>
      <w:proofErr w:type="spellStart"/>
      <w:r w:rsidR="000C4D3D">
        <w:rPr>
          <w:rFonts w:ascii="Arial" w:hAnsi="Arial" w:cs="Arial"/>
          <w:i/>
          <w:sz w:val="20"/>
          <w:szCs w:val="20"/>
          <w:lang w:val="fr-CH"/>
        </w:rPr>
        <w:t>trice</w:t>
      </w:r>
      <w:proofErr w:type="spellEnd"/>
      <w:r w:rsidRPr="00D767A4">
        <w:rPr>
          <w:rFonts w:ascii="Arial" w:hAnsi="Arial" w:cs="Arial"/>
          <w:i/>
          <w:sz w:val="20"/>
          <w:szCs w:val="20"/>
          <w:lang w:val="fr-CH"/>
        </w:rPr>
        <w:t>.</w:t>
      </w:r>
    </w:p>
    <w:sectPr w:rsidR="00FD0871" w:rsidRPr="00D767A4" w:rsidSect="00D21C12">
      <w:headerReference w:type="default" r:id="rId8"/>
      <w:headerReference w:type="first" r:id="rId9"/>
      <w:footerReference w:type="first" r:id="rId10"/>
      <w:pgSz w:w="11907" w:h="16840" w:code="9"/>
      <w:pgMar w:top="1418" w:right="1134" w:bottom="567" w:left="2693" w:header="568" w:footer="53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9665C" w14:textId="77777777" w:rsidR="000B6741" w:rsidRDefault="000B6741">
      <w:r>
        <w:separator/>
      </w:r>
    </w:p>
  </w:endnote>
  <w:endnote w:type="continuationSeparator" w:id="0">
    <w:p w14:paraId="738E02EF" w14:textId="77777777" w:rsidR="000B6741" w:rsidRDefault="000B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E8ED0" w14:textId="77777777" w:rsidR="00294ABB" w:rsidRDefault="00294ABB" w:rsidP="00294ABB">
    <w:pPr>
      <w:pStyle w:val="DeptServNiv1"/>
      <w:tabs>
        <w:tab w:val="right" w:pos="7935"/>
      </w:tabs>
      <w:rPr>
        <w:rFonts w:ascii="Arial Narrow" w:hAnsi="Arial Narrow"/>
        <w:sz w:val="16"/>
        <w:szCs w:val="16"/>
        <w:lang w:val="fr-CH"/>
      </w:rPr>
    </w:pPr>
  </w:p>
  <w:p w14:paraId="4E199003" w14:textId="77777777" w:rsidR="00294ABB" w:rsidRDefault="00294ABB" w:rsidP="00294ABB">
    <w:pPr>
      <w:pStyle w:val="DeptServNiv1"/>
      <w:tabs>
        <w:tab w:val="right" w:pos="7935"/>
      </w:tabs>
      <w:rPr>
        <w:rFonts w:ascii="Arial Narrow" w:hAnsi="Arial Narrow" w:cs="Arial"/>
        <w:sz w:val="16"/>
        <w:szCs w:val="16"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FEAF6EF" wp14:editId="640FF5B4">
          <wp:simplePos x="0" y="0"/>
          <wp:positionH relativeFrom="page">
            <wp:posOffset>1242695</wp:posOffset>
          </wp:positionH>
          <wp:positionV relativeFrom="paragraph">
            <wp:posOffset>33020</wp:posOffset>
          </wp:positionV>
          <wp:extent cx="289560" cy="207010"/>
          <wp:effectExtent l="0" t="0" r="0" b="2540"/>
          <wp:wrapTopAndBottom/>
          <wp:docPr id="1" name="Image 1" descr="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tria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6"/>
        <w:szCs w:val="16"/>
        <w:lang w:val="fr-CH"/>
      </w:rPr>
      <w:t>Rue de Lausanne 45, 1950 Sion</w:t>
    </w:r>
  </w:p>
  <w:p w14:paraId="45B6A3BF" w14:textId="77777777" w:rsidR="00294ABB" w:rsidRDefault="00294ABB" w:rsidP="00294ABB">
    <w:pPr>
      <w:pStyle w:val="DeptServNiv1"/>
      <w:rPr>
        <w:rFonts w:ascii="Arial Narrow" w:hAnsi="Arial Narrow"/>
        <w:sz w:val="16"/>
        <w:szCs w:val="16"/>
        <w:lang w:val="fr-CH"/>
      </w:rPr>
    </w:pPr>
    <w:r>
      <w:rPr>
        <w:rFonts w:ascii="Arial Narrow" w:hAnsi="Arial Narrow"/>
        <w:sz w:val="16"/>
        <w:szCs w:val="16"/>
        <w:lang w:val="fr-CH"/>
      </w:rPr>
      <w:t xml:space="preserve">Tél.027 606 46 00 </w:t>
    </w:r>
    <w:r>
      <w:rPr>
        <w:rFonts w:ascii="Arial Narrow" w:hAnsi="Arial Narrow"/>
        <w:sz w:val="16"/>
        <w:szCs w:val="16"/>
      </w:rPr>
      <w:sym w:font="Wingdings" w:char="F09E"/>
    </w:r>
    <w:r>
      <w:rPr>
        <w:rFonts w:ascii="Arial Narrow" w:hAnsi="Arial Narrow"/>
        <w:sz w:val="16"/>
        <w:szCs w:val="16"/>
        <w:lang w:val="fr-CH"/>
      </w:rPr>
      <w:t xml:space="preserve"> Fax 027 606 46 04 </w:t>
    </w:r>
    <w:r>
      <w:rPr>
        <w:rFonts w:ascii="Arial Narrow" w:hAnsi="Arial Narrow"/>
        <w:sz w:val="16"/>
        <w:szCs w:val="16"/>
      </w:rPr>
      <w:sym w:font="Wingdings" w:char="F09E"/>
    </w:r>
    <w:r>
      <w:rPr>
        <w:rFonts w:ascii="Arial Narrow" w:hAnsi="Arial Narrow"/>
        <w:sz w:val="16"/>
        <w:szCs w:val="16"/>
        <w:lang w:val="fr-CH"/>
      </w:rPr>
      <w:t xml:space="preserve"> e-mail : archives@admin.vs.ch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1B7CA" w14:textId="77777777" w:rsidR="000B6741" w:rsidRDefault="000B6741">
      <w:r>
        <w:separator/>
      </w:r>
    </w:p>
  </w:footnote>
  <w:footnote w:type="continuationSeparator" w:id="0">
    <w:p w14:paraId="2050CFFD" w14:textId="77777777" w:rsidR="000B6741" w:rsidRDefault="000B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6E4B" w14:textId="224E353B" w:rsidR="004D6C7F" w:rsidRPr="00D767A4" w:rsidRDefault="004D6C7F" w:rsidP="00402A16">
    <w:pPr>
      <w:pStyle w:val="En-tte"/>
      <w:tabs>
        <w:tab w:val="clear" w:pos="4536"/>
        <w:tab w:val="clear" w:pos="9072"/>
        <w:tab w:val="right" w:pos="8080"/>
      </w:tabs>
      <w:spacing w:line="240" w:lineRule="auto"/>
      <w:ind w:right="28"/>
      <w:rPr>
        <w:rStyle w:val="Numrodepage"/>
        <w:rFonts w:ascii="Arial Narrow" w:hAnsi="Arial Narrow" w:cs="Arial"/>
        <w:sz w:val="16"/>
        <w:szCs w:val="16"/>
        <w:lang w:val="fr-CH"/>
      </w:rPr>
    </w:pPr>
    <w:r w:rsidRPr="005C7C87">
      <w:rPr>
        <w:rFonts w:ascii="Arial Narrow" w:hAnsi="Arial Narrow" w:cs="Arial"/>
        <w:sz w:val="16"/>
        <w:szCs w:val="16"/>
        <w:lang w:val="fr-CH"/>
      </w:rPr>
      <w:t xml:space="preserve">Contrat de </w:t>
    </w:r>
    <w:r w:rsidR="00B85F20" w:rsidRPr="005C7C87">
      <w:rPr>
        <w:rFonts w:ascii="Arial Narrow" w:hAnsi="Arial Narrow" w:cs="Arial"/>
        <w:sz w:val="16"/>
        <w:szCs w:val="16"/>
        <w:lang w:val="fr-CH"/>
      </w:rPr>
      <w:t>do</w:t>
    </w:r>
    <w:r w:rsidR="00B80418">
      <w:rPr>
        <w:rFonts w:ascii="Arial Narrow" w:hAnsi="Arial Narrow" w:cs="Arial"/>
        <w:sz w:val="16"/>
        <w:szCs w:val="16"/>
        <w:lang w:val="fr-CH"/>
      </w:rPr>
      <w:t>n</w:t>
    </w:r>
    <w:r w:rsidRPr="00D767A4">
      <w:rPr>
        <w:rFonts w:ascii="Arial Narrow" w:hAnsi="Arial Narrow" w:cs="Arial"/>
        <w:sz w:val="16"/>
        <w:szCs w:val="16"/>
        <w:lang w:val="fr-CH"/>
      </w:rPr>
      <w:tab/>
      <w:t xml:space="preserve">Page </w:t>
    </w:r>
    <w:r w:rsidRPr="00D767A4">
      <w:rPr>
        <w:rFonts w:ascii="Arial Narrow" w:hAnsi="Arial Narrow" w:cs="Arial"/>
        <w:sz w:val="16"/>
        <w:szCs w:val="16"/>
      </w:rPr>
      <w:fldChar w:fldCharType="begin"/>
    </w:r>
    <w:r w:rsidRPr="00D767A4">
      <w:rPr>
        <w:rFonts w:ascii="Arial Narrow" w:hAnsi="Arial Narrow" w:cs="Arial"/>
        <w:sz w:val="16"/>
        <w:szCs w:val="16"/>
        <w:lang w:val="fr-CH"/>
      </w:rPr>
      <w:instrText xml:space="preserve"> PAGE </w:instrText>
    </w:r>
    <w:r w:rsidRPr="00D767A4">
      <w:rPr>
        <w:rFonts w:ascii="Arial Narrow" w:hAnsi="Arial Narrow" w:cs="Arial"/>
        <w:sz w:val="16"/>
        <w:szCs w:val="16"/>
      </w:rPr>
      <w:fldChar w:fldCharType="separate"/>
    </w:r>
    <w:r w:rsidR="00BD486C">
      <w:rPr>
        <w:rFonts w:ascii="Arial Narrow" w:hAnsi="Arial Narrow" w:cs="Arial"/>
        <w:noProof/>
        <w:sz w:val="16"/>
        <w:szCs w:val="16"/>
        <w:lang w:val="fr-CH"/>
      </w:rPr>
      <w:t>2</w:t>
    </w:r>
    <w:r w:rsidRPr="00D767A4">
      <w:rPr>
        <w:rFonts w:ascii="Arial Narrow" w:hAnsi="Arial Narrow" w:cs="Arial"/>
        <w:sz w:val="16"/>
        <w:szCs w:val="16"/>
      </w:rPr>
      <w:fldChar w:fldCharType="end"/>
    </w:r>
    <w:r w:rsidRPr="00D767A4">
      <w:rPr>
        <w:rFonts w:ascii="Arial Narrow" w:hAnsi="Arial Narrow" w:cs="Arial"/>
        <w:sz w:val="16"/>
        <w:szCs w:val="16"/>
        <w:lang w:val="fr-CH"/>
      </w:rPr>
      <w:t xml:space="preserve"> sur </w:t>
    </w:r>
    <w:r w:rsidRPr="00D767A4">
      <w:rPr>
        <w:rFonts w:ascii="Arial Narrow" w:hAnsi="Arial Narrow" w:cs="Arial"/>
        <w:sz w:val="16"/>
        <w:szCs w:val="16"/>
      </w:rPr>
      <w:fldChar w:fldCharType="begin"/>
    </w:r>
    <w:r w:rsidRPr="00D767A4">
      <w:rPr>
        <w:rFonts w:ascii="Arial Narrow" w:hAnsi="Arial Narrow" w:cs="Arial"/>
        <w:sz w:val="16"/>
        <w:szCs w:val="16"/>
        <w:lang w:val="fr-CH"/>
      </w:rPr>
      <w:instrText xml:space="preserve"> NUMPAGES </w:instrText>
    </w:r>
    <w:r w:rsidRPr="00D767A4">
      <w:rPr>
        <w:rFonts w:ascii="Arial Narrow" w:hAnsi="Arial Narrow" w:cs="Arial"/>
        <w:sz w:val="16"/>
        <w:szCs w:val="16"/>
      </w:rPr>
      <w:fldChar w:fldCharType="separate"/>
    </w:r>
    <w:r w:rsidR="00BD486C">
      <w:rPr>
        <w:rFonts w:ascii="Arial Narrow" w:hAnsi="Arial Narrow" w:cs="Arial"/>
        <w:noProof/>
        <w:sz w:val="16"/>
        <w:szCs w:val="16"/>
        <w:lang w:val="fr-CH"/>
      </w:rPr>
      <w:t>2</w:t>
    </w:r>
    <w:r w:rsidRPr="00D767A4">
      <w:rPr>
        <w:rFonts w:ascii="Arial Narrow" w:hAnsi="Arial Narrow" w:cs="Arial"/>
        <w:sz w:val="16"/>
        <w:szCs w:val="16"/>
      </w:rPr>
      <w:fldChar w:fldCharType="end"/>
    </w:r>
  </w:p>
  <w:p w14:paraId="5D2B02BE" w14:textId="77777777" w:rsidR="004D6C7F" w:rsidRPr="001A464B" w:rsidRDefault="004D6C7F" w:rsidP="00402A16">
    <w:pPr>
      <w:pStyle w:val="En-tte"/>
      <w:tabs>
        <w:tab w:val="clear" w:pos="4536"/>
        <w:tab w:val="clear" w:pos="9072"/>
        <w:tab w:val="right" w:pos="8080"/>
      </w:tabs>
      <w:spacing w:line="240" w:lineRule="auto"/>
      <w:ind w:right="28"/>
      <w:rPr>
        <w:rFonts w:ascii="Arial" w:hAnsi="Arial" w:cs="Arial"/>
        <w:sz w:val="20"/>
        <w:u w:val="single"/>
        <w:lang w:val="fr-CH"/>
      </w:rPr>
    </w:pPr>
    <w:r w:rsidRPr="001A464B">
      <w:rPr>
        <w:rStyle w:val="Numrodepage"/>
        <w:rFonts w:ascii="Arial" w:hAnsi="Arial" w:cs="Arial"/>
        <w:sz w:val="20"/>
        <w:u w:val="single"/>
        <w:lang w:val="fr-CH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FFC3D" w14:textId="77777777" w:rsidR="00AC3FB2" w:rsidRPr="00E43D81" w:rsidRDefault="006C15CF" w:rsidP="00AC3FB2">
    <w:pPr>
      <w:pStyle w:val="ACEn-tte"/>
      <w:tabs>
        <w:tab w:val="left" w:pos="426"/>
      </w:tabs>
    </w:pPr>
    <w:r>
      <w:rPr>
        <w:noProof/>
        <w:szCs w:val="16"/>
        <w:lang w:val="fr-CH" w:eastAsia="fr-CH"/>
      </w:rPr>
      <w:drawing>
        <wp:anchor distT="0" distB="0" distL="114300" distR="114300" simplePos="0" relativeHeight="251662336" behindDoc="1" locked="0" layoutInCell="1" allowOverlap="1" wp14:anchorId="09A2BEB4" wp14:editId="437ABD95">
          <wp:simplePos x="0" y="0"/>
          <wp:positionH relativeFrom="column">
            <wp:posOffset>4281170</wp:posOffset>
          </wp:positionH>
          <wp:positionV relativeFrom="paragraph">
            <wp:posOffset>10795</wp:posOffset>
          </wp:positionV>
          <wp:extent cx="843181" cy="59040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VSW_logo_rv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181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8CA">
      <w:rPr>
        <w:noProof/>
        <w:szCs w:val="16"/>
        <w:lang w:val="fr-CH" w:eastAsia="fr-CH"/>
      </w:rPr>
      <w:drawing>
        <wp:anchor distT="0" distB="0" distL="114300" distR="114300" simplePos="0" relativeHeight="251658240" behindDoc="0" locked="0" layoutInCell="1" allowOverlap="1" wp14:anchorId="56C7CDD3" wp14:editId="4A30098B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8" name="Image 8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FB2">
      <w:t>Département de la santé, des affaires sociales et de la culture</w:t>
    </w:r>
  </w:p>
  <w:p w14:paraId="543C710C" w14:textId="77777777" w:rsidR="00AC3FB2" w:rsidRPr="001B6FFC" w:rsidRDefault="00AC3FB2" w:rsidP="001B08E1">
    <w:pPr>
      <w:pStyle w:val="ACEn-tte"/>
      <w:rPr>
        <w:lang w:val="fr-CH"/>
      </w:rPr>
    </w:pPr>
    <w:r w:rsidRPr="001B6FFC">
      <w:rPr>
        <w:lang w:val="fr-CH"/>
      </w:rPr>
      <w:t>Service de la culture</w:t>
    </w:r>
  </w:p>
  <w:p w14:paraId="2DC9BEBD" w14:textId="77777777" w:rsidR="00AC3FB2" w:rsidRPr="001B6FFC" w:rsidRDefault="00AC3FB2" w:rsidP="001B08E1">
    <w:pPr>
      <w:pStyle w:val="ACEn-tte"/>
      <w:rPr>
        <w:b/>
        <w:lang w:val="fr-CH"/>
      </w:rPr>
    </w:pPr>
    <w:r w:rsidRPr="001B6FFC">
      <w:rPr>
        <w:b/>
        <w:lang w:val="fr-CH"/>
      </w:rPr>
      <w:t>Archives de l’Etat du Valais</w:t>
    </w:r>
  </w:p>
  <w:p w14:paraId="2FA72949" w14:textId="77777777" w:rsidR="00AC3FB2" w:rsidRPr="00D45917" w:rsidRDefault="00AC3FB2" w:rsidP="001B08E1">
    <w:pPr>
      <w:pStyle w:val="ACEn-tte"/>
      <w:spacing w:before="120"/>
      <w:rPr>
        <w:szCs w:val="16"/>
        <w:lang w:val="de-CH"/>
      </w:rPr>
    </w:pPr>
    <w:r>
      <w:rPr>
        <w:szCs w:val="16"/>
        <w:lang w:val="de-CH"/>
      </w:rPr>
      <w:t>Departement für Gesundheit, Soziales und Kultur</w:t>
    </w:r>
  </w:p>
  <w:p w14:paraId="3AE79A14" w14:textId="77777777" w:rsidR="00AC3FB2" w:rsidRPr="001B6FFC" w:rsidRDefault="00AC3FB2" w:rsidP="001B08E1">
    <w:pPr>
      <w:pStyle w:val="ACEn-tte"/>
      <w:rPr>
        <w:szCs w:val="16"/>
        <w:lang w:val="de-CH"/>
      </w:rPr>
    </w:pPr>
    <w:r w:rsidRPr="001B6FFC">
      <w:rPr>
        <w:szCs w:val="16"/>
        <w:lang w:val="de-CH"/>
      </w:rPr>
      <w:t xml:space="preserve">Dienststelle für </w:t>
    </w:r>
    <w:r>
      <w:rPr>
        <w:szCs w:val="16"/>
        <w:lang w:val="de-CH"/>
      </w:rPr>
      <w:t>Kultur</w:t>
    </w:r>
  </w:p>
  <w:p w14:paraId="620ED2D2" w14:textId="77777777" w:rsidR="00AC3FB2" w:rsidRPr="00C45ECA" w:rsidRDefault="00AC3FB2" w:rsidP="001B08E1">
    <w:pPr>
      <w:pStyle w:val="ACEn-tte"/>
      <w:rPr>
        <w:b/>
        <w:szCs w:val="16"/>
        <w:lang w:val="de-CH"/>
      </w:rPr>
    </w:pPr>
    <w:r>
      <w:rPr>
        <w:b/>
        <w:szCs w:val="16"/>
        <w:lang w:val="de-CH"/>
      </w:rPr>
      <w:t>Staatsarchiv Wallis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2581B"/>
    <w:multiLevelType w:val="hybridMultilevel"/>
    <w:tmpl w:val="B58C331E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7" w15:restartNumberingAfterBreak="0">
    <w:nsid w:val="2CAD184A"/>
    <w:multiLevelType w:val="hybridMultilevel"/>
    <w:tmpl w:val="197ABA16"/>
    <w:lvl w:ilvl="0" w:tplc="10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7D0731"/>
    <w:multiLevelType w:val="hybridMultilevel"/>
    <w:tmpl w:val="A1D02E6C"/>
    <w:lvl w:ilvl="0" w:tplc="10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34"/>
    <w:rsid w:val="00006322"/>
    <w:rsid w:val="00025679"/>
    <w:rsid w:val="00034ABA"/>
    <w:rsid w:val="00074724"/>
    <w:rsid w:val="0007590F"/>
    <w:rsid w:val="000B6741"/>
    <w:rsid w:val="000C162F"/>
    <w:rsid w:val="000C3BF4"/>
    <w:rsid w:val="000C4D3D"/>
    <w:rsid w:val="000F2E1A"/>
    <w:rsid w:val="000F6A8C"/>
    <w:rsid w:val="0012230C"/>
    <w:rsid w:val="00126A22"/>
    <w:rsid w:val="00150865"/>
    <w:rsid w:val="00151C3E"/>
    <w:rsid w:val="001571DA"/>
    <w:rsid w:val="001624A3"/>
    <w:rsid w:val="001806B3"/>
    <w:rsid w:val="00182A86"/>
    <w:rsid w:val="00191B57"/>
    <w:rsid w:val="00194675"/>
    <w:rsid w:val="001A464B"/>
    <w:rsid w:val="001B08E1"/>
    <w:rsid w:val="001D2C35"/>
    <w:rsid w:val="002119E3"/>
    <w:rsid w:val="002223B8"/>
    <w:rsid w:val="00290079"/>
    <w:rsid w:val="00294ABB"/>
    <w:rsid w:val="002B36D2"/>
    <w:rsid w:val="002C3C11"/>
    <w:rsid w:val="00300F1C"/>
    <w:rsid w:val="0032052A"/>
    <w:rsid w:val="00343137"/>
    <w:rsid w:val="00347353"/>
    <w:rsid w:val="0036659B"/>
    <w:rsid w:val="003708D4"/>
    <w:rsid w:val="00376C43"/>
    <w:rsid w:val="0038119E"/>
    <w:rsid w:val="00391923"/>
    <w:rsid w:val="003A22BB"/>
    <w:rsid w:val="003B7241"/>
    <w:rsid w:val="003C71C7"/>
    <w:rsid w:val="004018BC"/>
    <w:rsid w:val="00402A16"/>
    <w:rsid w:val="00426E01"/>
    <w:rsid w:val="004375FC"/>
    <w:rsid w:val="00471820"/>
    <w:rsid w:val="00475D37"/>
    <w:rsid w:val="004A5E5A"/>
    <w:rsid w:val="004A6FF0"/>
    <w:rsid w:val="004B4B3A"/>
    <w:rsid w:val="004D6C7F"/>
    <w:rsid w:val="004E4434"/>
    <w:rsid w:val="00517525"/>
    <w:rsid w:val="00534D26"/>
    <w:rsid w:val="0054658A"/>
    <w:rsid w:val="00546934"/>
    <w:rsid w:val="00552F58"/>
    <w:rsid w:val="00554013"/>
    <w:rsid w:val="00576A4C"/>
    <w:rsid w:val="005A2F21"/>
    <w:rsid w:val="005A7527"/>
    <w:rsid w:val="005C7C87"/>
    <w:rsid w:val="005F2962"/>
    <w:rsid w:val="005F5DA9"/>
    <w:rsid w:val="00617F1D"/>
    <w:rsid w:val="00621D38"/>
    <w:rsid w:val="00641057"/>
    <w:rsid w:val="00646159"/>
    <w:rsid w:val="0064728D"/>
    <w:rsid w:val="006A09C0"/>
    <w:rsid w:val="006A5EB6"/>
    <w:rsid w:val="006C15CF"/>
    <w:rsid w:val="006D1359"/>
    <w:rsid w:val="006E2390"/>
    <w:rsid w:val="006F1571"/>
    <w:rsid w:val="006F5F79"/>
    <w:rsid w:val="007008CA"/>
    <w:rsid w:val="00724294"/>
    <w:rsid w:val="00735F99"/>
    <w:rsid w:val="00753963"/>
    <w:rsid w:val="00760937"/>
    <w:rsid w:val="00766AEC"/>
    <w:rsid w:val="00784775"/>
    <w:rsid w:val="007A69B9"/>
    <w:rsid w:val="007B26E7"/>
    <w:rsid w:val="007B3FBB"/>
    <w:rsid w:val="007E1D89"/>
    <w:rsid w:val="007E7569"/>
    <w:rsid w:val="00802DEE"/>
    <w:rsid w:val="00845284"/>
    <w:rsid w:val="008656BE"/>
    <w:rsid w:val="008A071E"/>
    <w:rsid w:val="008A16F8"/>
    <w:rsid w:val="008A3D9A"/>
    <w:rsid w:val="008D2A66"/>
    <w:rsid w:val="008E626E"/>
    <w:rsid w:val="008E66FE"/>
    <w:rsid w:val="008F6E01"/>
    <w:rsid w:val="00900519"/>
    <w:rsid w:val="009038D6"/>
    <w:rsid w:val="009062FA"/>
    <w:rsid w:val="00933A5E"/>
    <w:rsid w:val="00974D36"/>
    <w:rsid w:val="00976AA4"/>
    <w:rsid w:val="00981734"/>
    <w:rsid w:val="00993E2C"/>
    <w:rsid w:val="009C794F"/>
    <w:rsid w:val="009D0A02"/>
    <w:rsid w:val="00A07383"/>
    <w:rsid w:val="00A15F57"/>
    <w:rsid w:val="00A35F19"/>
    <w:rsid w:val="00A433B7"/>
    <w:rsid w:val="00A5570B"/>
    <w:rsid w:val="00A6066F"/>
    <w:rsid w:val="00A62F02"/>
    <w:rsid w:val="00A92C6F"/>
    <w:rsid w:val="00AB15B7"/>
    <w:rsid w:val="00AB42A3"/>
    <w:rsid w:val="00AC3FB2"/>
    <w:rsid w:val="00AD2B8D"/>
    <w:rsid w:val="00AD447C"/>
    <w:rsid w:val="00AF2664"/>
    <w:rsid w:val="00AF76EB"/>
    <w:rsid w:val="00B278B6"/>
    <w:rsid w:val="00B40604"/>
    <w:rsid w:val="00B41BA2"/>
    <w:rsid w:val="00B8009E"/>
    <w:rsid w:val="00B80418"/>
    <w:rsid w:val="00B85F20"/>
    <w:rsid w:val="00B90C5A"/>
    <w:rsid w:val="00BB366D"/>
    <w:rsid w:val="00BB498B"/>
    <w:rsid w:val="00BD486C"/>
    <w:rsid w:val="00BF0825"/>
    <w:rsid w:val="00BF6581"/>
    <w:rsid w:val="00C00463"/>
    <w:rsid w:val="00C30C9C"/>
    <w:rsid w:val="00C424AA"/>
    <w:rsid w:val="00C479D6"/>
    <w:rsid w:val="00C61E4E"/>
    <w:rsid w:val="00C636AA"/>
    <w:rsid w:val="00CA35DA"/>
    <w:rsid w:val="00CA6744"/>
    <w:rsid w:val="00CB1036"/>
    <w:rsid w:val="00CC70F4"/>
    <w:rsid w:val="00CD0C5C"/>
    <w:rsid w:val="00CF067A"/>
    <w:rsid w:val="00CF7064"/>
    <w:rsid w:val="00D21C12"/>
    <w:rsid w:val="00D47AEA"/>
    <w:rsid w:val="00D50BF7"/>
    <w:rsid w:val="00D52BDF"/>
    <w:rsid w:val="00D5501B"/>
    <w:rsid w:val="00D60958"/>
    <w:rsid w:val="00D64A1C"/>
    <w:rsid w:val="00D74CCB"/>
    <w:rsid w:val="00D767A4"/>
    <w:rsid w:val="00D8770B"/>
    <w:rsid w:val="00D91D3B"/>
    <w:rsid w:val="00DA1E13"/>
    <w:rsid w:val="00DB5BBD"/>
    <w:rsid w:val="00DC743C"/>
    <w:rsid w:val="00E20377"/>
    <w:rsid w:val="00E22A75"/>
    <w:rsid w:val="00E23583"/>
    <w:rsid w:val="00E62256"/>
    <w:rsid w:val="00E82884"/>
    <w:rsid w:val="00EA2B71"/>
    <w:rsid w:val="00EF466A"/>
    <w:rsid w:val="00F270D2"/>
    <w:rsid w:val="00F96C57"/>
    <w:rsid w:val="00FA1DB7"/>
    <w:rsid w:val="00FA1FEC"/>
    <w:rsid w:val="00FA3F2E"/>
    <w:rsid w:val="00FA4D3B"/>
    <w:rsid w:val="00FD0871"/>
    <w:rsid w:val="00FD319B"/>
    <w:rsid w:val="00F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A103604"/>
  <w15:docId w15:val="{247D61B7-1725-4D8C-966D-6D7560BC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8C"/>
    <w:rPr>
      <w:sz w:val="24"/>
      <w:szCs w:val="24"/>
      <w:lang w:val="de-CH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</w:style>
  <w:style w:type="paragraph" w:styleId="Corpsdetexte2">
    <w:name w:val="Body Text 2"/>
    <w:basedOn w:val="Normal"/>
    <w:rPr>
      <w:i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EF466A"/>
    <w:rPr>
      <w:rFonts w:ascii="Tahoma" w:hAnsi="Tahoma" w:cs="Tahoma"/>
      <w:sz w:val="16"/>
      <w:szCs w:val="16"/>
    </w:rPr>
  </w:style>
  <w:style w:type="paragraph" w:customStyle="1" w:styleId="a1">
    <w:name w:val="a1"/>
    <w:basedOn w:val="Normal"/>
    <w:rsid w:val="000F6A8C"/>
    <w:pPr>
      <w:spacing w:after="120" w:line="308" w:lineRule="exact"/>
      <w:jc w:val="both"/>
    </w:pPr>
    <w:rPr>
      <w:sz w:val="22"/>
    </w:rPr>
  </w:style>
  <w:style w:type="table" w:styleId="Grilledutableau">
    <w:name w:val="Table Grid"/>
    <w:basedOn w:val="TableauNormal"/>
    <w:rsid w:val="002C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rsid w:val="00AC3FB2"/>
    <w:pPr>
      <w:spacing w:line="200" w:lineRule="exact"/>
    </w:pPr>
    <w:rPr>
      <w:rFonts w:ascii="Arial Narrow" w:eastAsia="Times" w:hAnsi="Arial Narrow"/>
      <w:sz w:val="16"/>
      <w:szCs w:val="20"/>
      <w:lang w:val="fr-FR" w:eastAsia="fr-FR"/>
    </w:rPr>
  </w:style>
  <w:style w:type="character" w:customStyle="1" w:styleId="CarCarCarCharCarCarCar">
    <w:name w:val="Car Car Car Char Car Car Car"/>
    <w:rsid w:val="00AC3FB2"/>
    <w:rPr>
      <w:rFonts w:ascii="AGaramond" w:hAnsi="AGaramond"/>
      <w:snapToGrid w:val="0"/>
      <w:color w:val="000000"/>
      <w:sz w:val="22"/>
      <w:lang w:val="de-DE" w:eastAsia="de-DE" w:bidi="ar-SA"/>
    </w:rPr>
  </w:style>
  <w:style w:type="paragraph" w:customStyle="1" w:styleId="ACTitre1">
    <w:name w:val="_AC_Titre 1"/>
    <w:basedOn w:val="ACNormal"/>
    <w:rsid w:val="008F6E01"/>
    <w:rPr>
      <w:b/>
      <w:sz w:val="32"/>
    </w:rPr>
  </w:style>
  <w:style w:type="paragraph" w:customStyle="1" w:styleId="ACNormal">
    <w:name w:val="_AC_Normal"/>
    <w:rsid w:val="008F6E01"/>
    <w:rPr>
      <w:rFonts w:ascii="Arial" w:hAnsi="Arial"/>
      <w:sz w:val="22"/>
      <w:lang w:val="fr-FR" w:eastAsia="fr-FR"/>
    </w:rPr>
  </w:style>
  <w:style w:type="paragraph" w:customStyle="1" w:styleId="ACCorps">
    <w:name w:val="_AC_Corps"/>
    <w:basedOn w:val="ACNormal"/>
    <w:rsid w:val="008F6E01"/>
    <w:pPr>
      <w:spacing w:before="240" w:line="240" w:lineRule="exact"/>
      <w:jc w:val="both"/>
    </w:pPr>
  </w:style>
  <w:style w:type="paragraph" w:customStyle="1" w:styleId="ACRfrences">
    <w:name w:val="_AC_Références"/>
    <w:basedOn w:val="ACNormal"/>
    <w:rsid w:val="008F6E01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de civilité</vt:lpstr>
    </vt:vector>
  </TitlesOfParts>
  <Company>Etat du Valais</Company>
  <LinksUpToDate>false</LinksUpToDate>
  <CharactersWithSpaces>1451</CharactersWithSpaces>
  <SharedDoc>false</SharedDoc>
  <HLinks>
    <vt:vector size="18" baseType="variant"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http://www.vs.ch/aev</vt:lpwstr>
      </vt:variant>
      <vt:variant>
        <vt:lpwstr/>
      </vt:variant>
      <vt:variant>
        <vt:i4>2031727</vt:i4>
      </vt:variant>
      <vt:variant>
        <vt:i4>6</vt:i4>
      </vt:variant>
      <vt:variant>
        <vt:i4>0</vt:i4>
      </vt:variant>
      <vt:variant>
        <vt:i4>5</vt:i4>
      </vt:variant>
      <vt:variant>
        <vt:lpwstr>mailto:archives@admin.vs.ch</vt:lpwstr>
      </vt:variant>
      <vt:variant>
        <vt:lpwstr/>
      </vt:variant>
      <vt:variant>
        <vt:i4>8454304</vt:i4>
      </vt:variant>
      <vt:variant>
        <vt:i4>-1</vt:i4>
      </vt:variant>
      <vt:variant>
        <vt:i4>2054</vt:i4>
      </vt:variant>
      <vt:variant>
        <vt:i4>1</vt:i4>
      </vt:variant>
      <vt:variant>
        <vt:lpwstr>G:\ARCH\GROUP\Secrétariat\Modèles\::Entete:Montage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de civilité</dc:title>
  <dc:creator>Florian Vionnet</dc:creator>
  <cp:lastModifiedBy>Alain DUBOIS</cp:lastModifiedBy>
  <cp:revision>3</cp:revision>
  <cp:lastPrinted>2007-06-01T12:39:00Z</cp:lastPrinted>
  <dcterms:created xsi:type="dcterms:W3CDTF">2020-05-05T20:30:00Z</dcterms:created>
  <dcterms:modified xsi:type="dcterms:W3CDTF">2020-05-06T11:25:00Z</dcterms:modified>
</cp:coreProperties>
</file>