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05" w:rsidRPr="00870E05" w:rsidRDefault="00870E05" w:rsidP="00615BE7">
      <w:pPr>
        <w:spacing w:after="0"/>
        <w:jc w:val="center"/>
        <w:rPr>
          <w:sz w:val="18"/>
        </w:rPr>
      </w:pPr>
      <w:r w:rsidRPr="00870E05">
        <w:rPr>
          <w:b/>
          <w:sz w:val="28"/>
        </w:rPr>
        <w:t>Membres de la Commission Cantonale pour la Médiation Scolaire (CCMS)</w:t>
      </w:r>
      <w:r>
        <w:rPr>
          <w:b/>
          <w:sz w:val="28"/>
        </w:rPr>
        <w:br/>
      </w:r>
    </w:p>
    <w:tbl>
      <w:tblPr>
        <w:tblW w:w="1323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080"/>
        <w:gridCol w:w="9071"/>
      </w:tblGrid>
      <w:tr w:rsidR="00870E05" w:rsidRPr="00870E05" w:rsidTr="00971765">
        <w:trPr>
          <w:trHeight w:val="340"/>
          <w:jc w:val="center"/>
        </w:trPr>
        <w:tc>
          <w:tcPr>
            <w:tcW w:w="2080" w:type="dxa"/>
            <w:shd w:val="clear" w:color="auto" w:fill="D9D9D9" w:themeFill="background1" w:themeFillShade="D9"/>
            <w:noWrap/>
            <w:vAlign w:val="center"/>
            <w:hideMark/>
          </w:tcPr>
          <w:p w:rsidR="00870E05" w:rsidRPr="00870E05" w:rsidRDefault="00870E05" w:rsidP="00CC0E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Prénom</w:t>
            </w:r>
          </w:p>
        </w:tc>
        <w:tc>
          <w:tcPr>
            <w:tcW w:w="2080" w:type="dxa"/>
            <w:shd w:val="clear" w:color="auto" w:fill="D9D9D9" w:themeFill="background1" w:themeFillShade="D9"/>
            <w:noWrap/>
            <w:vAlign w:val="center"/>
            <w:hideMark/>
          </w:tcPr>
          <w:p w:rsidR="00870E05" w:rsidRPr="00870E05" w:rsidRDefault="00870E05" w:rsidP="00CC0E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Nom</w:t>
            </w:r>
          </w:p>
        </w:tc>
        <w:tc>
          <w:tcPr>
            <w:tcW w:w="9071" w:type="dxa"/>
            <w:shd w:val="clear" w:color="auto" w:fill="D9D9D9" w:themeFill="background1" w:themeFillShade="D9"/>
            <w:noWrap/>
            <w:vAlign w:val="center"/>
            <w:hideMark/>
          </w:tcPr>
          <w:p w:rsidR="00870E05" w:rsidRPr="00870E05" w:rsidRDefault="00870E05" w:rsidP="00CC0E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CH"/>
              </w:rPr>
              <w:t>Fonction</w:t>
            </w:r>
          </w:p>
        </w:tc>
      </w:tr>
      <w:tr w:rsidR="00870E05" w:rsidRPr="00870E05" w:rsidTr="005C4830">
        <w:trPr>
          <w:trHeight w:val="737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870E05" w:rsidRDefault="00870E05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Romaine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870E05" w:rsidRDefault="00870E05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Schnyder</w:t>
            </w: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870E05" w:rsidRPr="00870E05" w:rsidRDefault="00870E05" w:rsidP="00870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Présidente de la CCMS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  <w:t>Adjointe au Chef du Service cantonal de la jeunesse (SCJ)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  <w:t>Directrice du CDTEA</w:t>
            </w:r>
          </w:p>
        </w:tc>
      </w:tr>
      <w:tr w:rsidR="00870E05" w:rsidRPr="00870E05" w:rsidTr="00615BE7">
        <w:trPr>
          <w:trHeight w:val="567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962792" w:rsidRDefault="00962792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62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Tanja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962792" w:rsidRDefault="00962792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62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Fux</w:t>
            </w: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870E05" w:rsidRPr="00870E05" w:rsidRDefault="00870E05" w:rsidP="00870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Membre de la CCMS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  <w:t>Chef</w:t>
            </w:r>
            <w:r w:rsidR="00962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fe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 du Service de la formation professionnelle</w:t>
            </w:r>
          </w:p>
        </w:tc>
      </w:tr>
      <w:tr w:rsidR="00870E05" w:rsidRPr="00870E05" w:rsidTr="00615BE7">
        <w:trPr>
          <w:trHeight w:val="567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870E05" w:rsidRDefault="00870E05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bookmarkStart w:id="0" w:name="_GoBack"/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Vincent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870E05" w:rsidRDefault="00870E05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proofErr w:type="spellStart"/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Ebenegger</w:t>
            </w:r>
            <w:proofErr w:type="spellEnd"/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870E05" w:rsidRPr="00870E05" w:rsidRDefault="00870E05" w:rsidP="00870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Membre de la CCMS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  <w:t>Collaborateur scientifique au Service de l'enseignement</w:t>
            </w:r>
          </w:p>
        </w:tc>
      </w:tr>
      <w:bookmarkEnd w:id="0"/>
      <w:tr w:rsidR="00870E05" w:rsidRPr="00870E05" w:rsidTr="00615BE7">
        <w:trPr>
          <w:trHeight w:val="567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962792" w:rsidRDefault="00962792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962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Peter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962792" w:rsidRDefault="00962792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proofErr w:type="spellStart"/>
            <w:r w:rsidRPr="00962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Summermatter</w:t>
            </w:r>
            <w:proofErr w:type="spellEnd"/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870E05" w:rsidRPr="00870E05" w:rsidRDefault="00870E05" w:rsidP="009627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Membre de la CCMS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</w:r>
            <w:r w:rsidR="00962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Co</w:t>
            </w:r>
            <w:r w:rsidR="00F1726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-</w:t>
            </w:r>
            <w:r w:rsidR="00962792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d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irecteur de la Haute école pédagogique </w:t>
            </w:r>
            <w:r w:rsidR="00F1726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du Valais, </w:t>
            </w:r>
            <w:proofErr w:type="spellStart"/>
            <w:r w:rsidR="00F1726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Brig</w:t>
            </w:r>
            <w:proofErr w:type="spellEnd"/>
            <w:r w:rsidR="00F1726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 (HEP-VS)</w:t>
            </w:r>
          </w:p>
        </w:tc>
      </w:tr>
      <w:tr w:rsidR="00870E05" w:rsidRPr="00870E05" w:rsidTr="00615BE7">
        <w:trPr>
          <w:trHeight w:val="567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870E05" w:rsidRDefault="00870E05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Bertrand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870E05" w:rsidRDefault="00870E05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proofErr w:type="spellStart"/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Copt</w:t>
            </w:r>
            <w:proofErr w:type="spellEnd"/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870E05" w:rsidRPr="00870E05" w:rsidRDefault="00870E05" w:rsidP="00870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Membre de la CCMS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  <w:t>Directeur des écoles de Collombey-Muraz</w:t>
            </w:r>
          </w:p>
        </w:tc>
      </w:tr>
      <w:tr w:rsidR="00870E05" w:rsidRPr="00870E05" w:rsidTr="00615BE7">
        <w:trPr>
          <w:trHeight w:val="567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870E05" w:rsidRDefault="00870E05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Anne-Catherine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870E05" w:rsidRDefault="00870E05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Cordonier-Tavernier</w:t>
            </w: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870E05" w:rsidRPr="00870E05" w:rsidRDefault="00870E05" w:rsidP="00870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Membre de la CCMS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  <w:t>Juge et doyenne au Tribunal des mineurs du canton du Valais</w:t>
            </w:r>
          </w:p>
        </w:tc>
      </w:tr>
      <w:tr w:rsidR="0090430D" w:rsidRPr="00870E05" w:rsidTr="00AE4C83">
        <w:trPr>
          <w:trHeight w:val="567"/>
          <w:jc w:val="center"/>
        </w:trPr>
        <w:tc>
          <w:tcPr>
            <w:tcW w:w="2080" w:type="dxa"/>
            <w:shd w:val="clear" w:color="auto" w:fill="auto"/>
            <w:noWrap/>
            <w:vAlign w:val="center"/>
          </w:tcPr>
          <w:p w:rsidR="0090430D" w:rsidRPr="00870E05" w:rsidRDefault="007F6E4C" w:rsidP="00AE4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Poste va</w:t>
            </w:r>
            <w:r w:rsidR="00DD1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cant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90430D" w:rsidRPr="00870E05" w:rsidRDefault="0090430D" w:rsidP="00AE4C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9071" w:type="dxa"/>
            <w:shd w:val="clear" w:color="auto" w:fill="auto"/>
            <w:vAlign w:val="center"/>
          </w:tcPr>
          <w:p w:rsidR="0090430D" w:rsidRPr="00870E05" w:rsidRDefault="0090430D" w:rsidP="005430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Membre de la CCMS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</w:r>
            <w:r w:rsidRPr="00615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Médiat</w:t>
            </w:r>
            <w:r w:rsidR="00543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eur-</w:t>
            </w:r>
            <w:proofErr w:type="spellStart"/>
            <w:r w:rsidR="00543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trice</w:t>
            </w:r>
            <w:proofErr w:type="spellEnd"/>
            <w:r w:rsidRPr="00615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 acti</w:t>
            </w:r>
            <w:r w:rsidR="0054304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f-</w:t>
            </w:r>
            <w:proofErr w:type="spellStart"/>
            <w:r w:rsidRPr="00615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ve</w:t>
            </w:r>
            <w:proofErr w:type="spellEnd"/>
            <w:r w:rsidRPr="00615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pour la scolarité obligatoire, V</w:t>
            </w:r>
            <w:r w:rsidRPr="00615BE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alais romand</w:t>
            </w:r>
          </w:p>
        </w:tc>
      </w:tr>
      <w:tr w:rsidR="00870E05" w:rsidRPr="00870E05" w:rsidTr="00615BE7">
        <w:trPr>
          <w:trHeight w:val="567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870E05" w:rsidRDefault="00870E05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Olivier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870E05" w:rsidRDefault="00870E05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proofErr w:type="spellStart"/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Mermod</w:t>
            </w:r>
            <w:proofErr w:type="spellEnd"/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870E05" w:rsidRPr="00870E05" w:rsidRDefault="00870E05" w:rsidP="00870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Membre de la CCMS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  <w:t>Directeur de</w:t>
            </w:r>
            <w:r w:rsidR="00AA12A0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 l’OMS Ste-Ursula de Brigue</w:t>
            </w:r>
          </w:p>
        </w:tc>
      </w:tr>
      <w:tr w:rsidR="00870E05" w:rsidRPr="00870E05" w:rsidTr="00615BE7">
        <w:trPr>
          <w:trHeight w:val="567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870E05" w:rsidRDefault="00B10D0D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Selma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870E05" w:rsidRDefault="00B10D0D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Sekkat</w:t>
            </w: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870E05" w:rsidRPr="00870E05" w:rsidRDefault="00870E05" w:rsidP="00B10D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Membre de la CCMS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</w:r>
            <w:r w:rsidR="00B10D0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Représentante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 de la Fédération Romande des Associations de Parents d'Elèves du Valais (FRAPEV)</w:t>
            </w:r>
          </w:p>
        </w:tc>
      </w:tr>
      <w:tr w:rsidR="00870E05" w:rsidRPr="00870E05" w:rsidTr="0090430D">
        <w:trPr>
          <w:trHeight w:val="567"/>
          <w:jc w:val="center"/>
        </w:trPr>
        <w:tc>
          <w:tcPr>
            <w:tcW w:w="2080" w:type="dxa"/>
            <w:shd w:val="clear" w:color="auto" w:fill="auto"/>
            <w:noWrap/>
            <w:vAlign w:val="center"/>
          </w:tcPr>
          <w:p w:rsidR="00870E05" w:rsidRPr="00870E05" w:rsidRDefault="0090430D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Thomas</w:t>
            </w:r>
          </w:p>
        </w:tc>
        <w:tc>
          <w:tcPr>
            <w:tcW w:w="2080" w:type="dxa"/>
            <w:shd w:val="clear" w:color="auto" w:fill="auto"/>
            <w:noWrap/>
            <w:vAlign w:val="center"/>
          </w:tcPr>
          <w:p w:rsidR="00870E05" w:rsidRPr="00870E05" w:rsidRDefault="0090430D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Urben</w:t>
            </w:r>
          </w:p>
        </w:tc>
        <w:tc>
          <w:tcPr>
            <w:tcW w:w="9071" w:type="dxa"/>
            <w:shd w:val="clear" w:color="auto" w:fill="auto"/>
            <w:vAlign w:val="center"/>
          </w:tcPr>
          <w:p w:rsidR="00870E05" w:rsidRPr="00870E05" w:rsidRDefault="0090430D" w:rsidP="00870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Membre de la CCMS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</w:r>
            <w:r w:rsidRPr="0090430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Responsable du secteur ambulatoire, Addiction Valais</w:t>
            </w:r>
          </w:p>
        </w:tc>
      </w:tr>
      <w:tr w:rsidR="00870E05" w:rsidRPr="00870E05" w:rsidTr="00615BE7">
        <w:trPr>
          <w:trHeight w:val="567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870E05" w:rsidRDefault="000859CC" w:rsidP="000859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0859CC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Andreas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870E05" w:rsidRPr="00870E05" w:rsidRDefault="000859CC" w:rsidP="00CC0E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Imoberdorf</w:t>
            </w:r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870E05" w:rsidRPr="00870E05" w:rsidRDefault="00870E05" w:rsidP="000859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Membre de la CCMS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  <w:t>Président de l'association des médiatrices et médiateurs scolaires du Haut-Valais</w:t>
            </w:r>
          </w:p>
        </w:tc>
      </w:tr>
      <w:tr w:rsidR="00615BE7" w:rsidRPr="00870E05" w:rsidTr="00615BE7">
        <w:trPr>
          <w:trHeight w:val="567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615BE7" w:rsidRPr="00870E05" w:rsidRDefault="00615BE7" w:rsidP="0061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Sylvie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615BE7" w:rsidRPr="00870E05" w:rsidRDefault="00615BE7" w:rsidP="0061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proofErr w:type="spellStart"/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Nicole-Dirac</w:t>
            </w:r>
            <w:proofErr w:type="spellEnd"/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615BE7" w:rsidRPr="00870E05" w:rsidRDefault="00615BE7" w:rsidP="0061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Membre invitée de la CCMS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  <w:t>Coordinatrice de la médiation scolaire du Valais Romand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  <w:t>Responsable régionale du CDTEA de Martigny</w:t>
            </w:r>
          </w:p>
        </w:tc>
      </w:tr>
      <w:tr w:rsidR="00615BE7" w:rsidRPr="00870E05" w:rsidTr="005C4830">
        <w:trPr>
          <w:trHeight w:val="737"/>
          <w:jc w:val="center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615BE7" w:rsidRPr="00870E05" w:rsidRDefault="00615BE7" w:rsidP="0061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Therese</w:t>
            </w:r>
          </w:p>
        </w:tc>
        <w:tc>
          <w:tcPr>
            <w:tcW w:w="2080" w:type="dxa"/>
            <w:shd w:val="clear" w:color="auto" w:fill="auto"/>
            <w:noWrap/>
            <w:vAlign w:val="center"/>
            <w:hideMark/>
          </w:tcPr>
          <w:p w:rsidR="00615BE7" w:rsidRPr="00870E05" w:rsidRDefault="00615BE7" w:rsidP="0061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proofErr w:type="spellStart"/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Zenhäusern</w:t>
            </w:r>
            <w:proofErr w:type="spellEnd"/>
          </w:p>
        </w:tc>
        <w:tc>
          <w:tcPr>
            <w:tcW w:w="9071" w:type="dxa"/>
            <w:shd w:val="clear" w:color="auto" w:fill="auto"/>
            <w:vAlign w:val="center"/>
            <w:hideMark/>
          </w:tcPr>
          <w:p w:rsidR="00615BE7" w:rsidRPr="00870E05" w:rsidRDefault="00615BE7" w:rsidP="00615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</w:pP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Membre invitée de la CCMS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  <w:t>Coordinatrice de la médiation scolaire du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 xml:space="preserve"> 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t>Haut-Valais</w:t>
            </w:r>
            <w:r w:rsidRPr="00870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CH"/>
              </w:rPr>
              <w:br/>
              <w:t>Responsable régionale du CDTEA de Brigue et Viège</w:t>
            </w:r>
          </w:p>
        </w:tc>
      </w:tr>
    </w:tbl>
    <w:p w:rsidR="004F5692" w:rsidRPr="004F5692" w:rsidRDefault="004F5692" w:rsidP="00615BE7">
      <w:pPr>
        <w:tabs>
          <w:tab w:val="left" w:pos="12333"/>
        </w:tabs>
        <w:spacing w:before="240" w:after="0"/>
        <w:rPr>
          <w:i/>
        </w:rPr>
      </w:pPr>
      <w:r>
        <w:tab/>
      </w:r>
      <w:r w:rsidR="00DD1369">
        <w:rPr>
          <w:i/>
          <w:sz w:val="18"/>
        </w:rPr>
        <w:t>Septembre 2024</w:t>
      </w:r>
    </w:p>
    <w:sectPr w:rsidR="004F5692" w:rsidRPr="004F5692" w:rsidSect="00B10D0D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05"/>
    <w:rsid w:val="00080045"/>
    <w:rsid w:val="000859CC"/>
    <w:rsid w:val="000F0501"/>
    <w:rsid w:val="001F5CFE"/>
    <w:rsid w:val="002D1714"/>
    <w:rsid w:val="004F5692"/>
    <w:rsid w:val="00535978"/>
    <w:rsid w:val="00543043"/>
    <w:rsid w:val="005C4830"/>
    <w:rsid w:val="00615BE7"/>
    <w:rsid w:val="007F6E4C"/>
    <w:rsid w:val="00870E05"/>
    <w:rsid w:val="0090430D"/>
    <w:rsid w:val="00962792"/>
    <w:rsid w:val="00971765"/>
    <w:rsid w:val="00985271"/>
    <w:rsid w:val="00AA12A0"/>
    <w:rsid w:val="00B10D0D"/>
    <w:rsid w:val="00DD1369"/>
    <w:rsid w:val="00E067E7"/>
    <w:rsid w:val="00F1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D8D7F"/>
  <w15:docId w15:val="{FA6BD89A-BE43-4097-8CF4-3CE0B1C9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90430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90430D"/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Sarah CLAVIEN</cp:lastModifiedBy>
  <cp:revision>2</cp:revision>
  <cp:lastPrinted>2018-01-09T09:01:00Z</cp:lastPrinted>
  <dcterms:created xsi:type="dcterms:W3CDTF">2024-09-25T07:47:00Z</dcterms:created>
  <dcterms:modified xsi:type="dcterms:W3CDTF">2024-09-25T07:47:00Z</dcterms:modified>
</cp:coreProperties>
</file>