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F7" w:rsidRPr="00400910" w:rsidRDefault="009960F7" w:rsidP="00AA5007">
      <w:pPr>
        <w:rPr>
          <w:rFonts w:ascii="Arial" w:hAnsi="Arial" w:cs="Arial"/>
          <w:b/>
          <w:bCs/>
          <w:u w:val="single"/>
          <w:lang w:val="de-CH"/>
        </w:rPr>
      </w:pPr>
    </w:p>
    <w:p w:rsidR="009960F7" w:rsidRPr="00AA5007" w:rsidRDefault="006464C0" w:rsidP="006578A7">
      <w:pPr>
        <w:spacing w:before="120"/>
        <w:ind w:left="-284"/>
        <w:rPr>
          <w:rFonts w:ascii="Arial" w:hAnsi="Arial" w:cs="Arial"/>
          <w:b/>
          <w:bCs/>
          <w:u w:val="single"/>
          <w:lang w:val="de-CH"/>
        </w:rPr>
      </w:pPr>
      <w:r w:rsidRPr="00400910">
        <w:rPr>
          <w:rFonts w:ascii="Arial" w:hAnsi="Arial" w:cs="Arial"/>
          <w:b/>
          <w:bCs/>
          <w:u w:val="single"/>
          <w:lang w:val="de-CH"/>
        </w:rPr>
        <w:t>Das Formular ist an die Gemeinde, in der das Feuer vorgesehen ist, zu retournieren</w:t>
      </w:r>
      <w:r w:rsidR="005D3855" w:rsidRPr="00400910">
        <w:rPr>
          <w:rFonts w:ascii="Arial" w:hAnsi="Arial" w:cs="Arial"/>
          <w:b/>
          <w:bCs/>
          <w:u w:val="single"/>
          <w:lang w:val="de-CH"/>
        </w:rPr>
        <w:t>.</w:t>
      </w:r>
    </w:p>
    <w:p w:rsidR="009960F7" w:rsidRPr="00AA5007" w:rsidRDefault="00A76037" w:rsidP="00AA5007">
      <w:pPr>
        <w:spacing w:before="240" w:after="240"/>
        <w:ind w:left="-284"/>
        <w:rPr>
          <w:rFonts w:ascii="Arial" w:hAnsi="Arial"/>
          <w:b/>
          <w:caps/>
          <w:sz w:val="22"/>
          <w:szCs w:val="22"/>
          <w:lang w:val="de-CH"/>
        </w:rPr>
      </w:pPr>
      <w:r w:rsidRPr="00AA5007">
        <w:rPr>
          <w:rFonts w:ascii="Arial" w:hAnsi="Arial"/>
          <w:b/>
          <w:caps/>
          <w:sz w:val="22"/>
          <w:szCs w:val="22"/>
          <w:lang w:val="de-CH"/>
        </w:rPr>
        <w:t xml:space="preserve">Gesuch um </w:t>
      </w:r>
      <w:r w:rsidR="00DA6D6B">
        <w:rPr>
          <w:rFonts w:ascii="Arial" w:hAnsi="Arial"/>
          <w:b/>
          <w:caps/>
          <w:sz w:val="22"/>
          <w:szCs w:val="22"/>
          <w:lang w:val="de-CH"/>
        </w:rPr>
        <w:t>AUSNAHME</w:t>
      </w:r>
      <w:r w:rsidRPr="00AA5007">
        <w:rPr>
          <w:rFonts w:ascii="Arial" w:hAnsi="Arial"/>
          <w:b/>
          <w:caps/>
          <w:sz w:val="22"/>
          <w:szCs w:val="22"/>
          <w:lang w:val="de-CH"/>
        </w:rPr>
        <w:t xml:space="preserve">bewilligung für </w:t>
      </w:r>
      <w:r w:rsidR="00F93D3D" w:rsidRPr="00AA5007">
        <w:rPr>
          <w:rFonts w:ascii="Arial" w:hAnsi="Arial"/>
          <w:b/>
          <w:caps/>
          <w:sz w:val="22"/>
          <w:szCs w:val="22"/>
          <w:lang w:val="de-CH"/>
        </w:rPr>
        <w:t xml:space="preserve">ABFALLVERBRENNEN </w:t>
      </w:r>
      <w:r w:rsidRPr="00AA5007">
        <w:rPr>
          <w:rFonts w:ascii="Arial" w:hAnsi="Arial"/>
          <w:b/>
          <w:caps/>
          <w:sz w:val="22"/>
          <w:szCs w:val="22"/>
          <w:lang w:val="de-CH"/>
        </w:rPr>
        <w:t>im freien</w:t>
      </w:r>
    </w:p>
    <w:tbl>
      <w:tblPr>
        <w:tblW w:w="10344" w:type="dxa"/>
        <w:tblInd w:w="-19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442"/>
        <w:gridCol w:w="2006"/>
        <w:gridCol w:w="3448"/>
      </w:tblGrid>
      <w:tr w:rsidR="001342D8" w:rsidRPr="00F55F1B" w:rsidTr="00774830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42D8" w:rsidRPr="00F55F1B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Gesuchsteller</w:t>
            </w:r>
            <w:r w:rsidR="005D3BF9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oder Gesuchstellerin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F55F1B" w:rsidTr="00774830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C1ECD" w:rsidRPr="00F55F1B" w:rsidRDefault="00A76037" w:rsidP="004B6744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Name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>/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>Vorname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503935757"/>
                <w:placeholder>
                  <w:docPart w:val="DefaultPlaceholder_-185401344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bookmarkStart w:id="0" w:name="Texte23"/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bookmarkStart w:id="1" w:name="_GoBack"/>
                <w:bookmarkEnd w:id="1"/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4B674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44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C1ECD" w:rsidRPr="00F55F1B" w:rsidRDefault="00A76037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Genaue Adresse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164983156"/>
                <w:placeholder>
                  <w:docPart w:val="C0F2CC3A8ACA4033A71CA2CFFB23E33B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C1ECD" w:rsidRPr="00F55F1B" w:rsidRDefault="00A76037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Tel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>./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>E-Mail 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034571974"/>
                <w:placeholder>
                  <w:docPart w:val="7987CBEB0A7847E4B04781D1E4F395EE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774830" w:rsidRPr="00F55F1B" w:rsidTr="00774830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342D8" w:rsidRPr="00F55F1B" w:rsidTr="00774830">
        <w:trPr>
          <w:trHeight w:val="255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42D8" w:rsidRPr="00F55F1B" w:rsidRDefault="005322C8">
            <w:pPr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Grundeigentümer</w:t>
            </w:r>
            <w:r w:rsidR="005D3BF9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oder Grundeigentümerin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F55F1B" w:rsidTr="003A3F23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C1ECD" w:rsidRPr="00F55F1B" w:rsidRDefault="00A76037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Name/Vorname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2057777153"/>
                <w:placeholder>
                  <w:docPart w:val="DB3838D32DDA478CB20A2D0305B07B03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C1ECD" w:rsidRPr="00F55F1B" w:rsidRDefault="00A76037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Genaue Adresse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50791696"/>
                <w:placeholder>
                  <w:docPart w:val="5194A1AA4CF146A89C9569CF8C11E1FA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C1ECD" w:rsidRPr="00F55F1B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Einverständnis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> 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>: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340158459"/>
                <w:placeholder>
                  <w:docPart w:val="2A07695A11194BC7B798223F1BD00ED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4C1ECD" w:rsidRPr="00F55F1B" w:rsidTr="003A3F23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C1ECD" w:rsidRPr="00F55F1B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1ECD" w:rsidRPr="00F55F1B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1ECD" w:rsidRPr="00F55F1B" w:rsidRDefault="00774830" w:rsidP="00FA7F8D">
            <w:pPr>
              <w:tabs>
                <w:tab w:val="left" w:pos="960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0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2"/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ja</w:t>
            </w:r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Datum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325636181"/>
                <w:placeholder>
                  <w:docPart w:val="D1450ACCD368436DAB3E9DE278007F7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1342D8" w:rsidRPr="00F55F1B" w:rsidTr="00F55F1B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42D8" w:rsidRPr="00F55F1B" w:rsidRDefault="00A76037">
            <w:pPr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Standort des Feuers</w:t>
            </w:r>
            <w:r w:rsidR="001342D8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F55F1B" w:rsidTr="003A3F23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C1ECD" w:rsidRPr="00F55F1B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Gemeinde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079134253"/>
                <w:placeholder>
                  <w:docPart w:val="AD57E5EDD37545379823A11311B405B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C1ECD" w:rsidRPr="00F55F1B" w:rsidRDefault="00A76037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Koordinaten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205412247"/>
                <w:placeholder>
                  <w:docPart w:val="A6A301FD73D44B6C81AB2CE3D25C1E1A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/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C1ECD" w:rsidRPr="00F55F1B" w:rsidRDefault="005322C8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Parzellennummer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463002826"/>
                <w:placeholder>
                  <w:docPart w:val="02038CCCE6D24FA2A17E8D4899E5365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774830" w:rsidRPr="00F55F1B" w:rsidTr="00774830">
        <w:trPr>
          <w:trHeight w:val="227"/>
        </w:trPr>
        <w:tc>
          <w:tcPr>
            <w:tcW w:w="3448" w:type="dxa"/>
            <w:tcBorders>
              <w:left w:val="single" w:sz="12" w:space="0" w:color="auto"/>
              <w:right w:val="single" w:sz="6" w:space="0" w:color="auto"/>
            </w:tcBorders>
          </w:tcPr>
          <w:p w:rsidR="00774830" w:rsidRPr="00F55F1B" w:rsidRDefault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74830" w:rsidRPr="00F55F1B" w:rsidRDefault="00774830" w:rsidP="003C7F2C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right w:val="single" w:sz="12" w:space="0" w:color="auto"/>
            </w:tcBorders>
          </w:tcPr>
          <w:p w:rsidR="00774830" w:rsidRPr="00F55F1B" w:rsidRDefault="00774830" w:rsidP="00774830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 w:rsidTr="00F55F1B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B42B0" w:rsidRPr="00F55F1B" w:rsidRDefault="005322C8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Grund der Aus</w:t>
            </w:r>
            <w:r w:rsidR="00A76037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nahmebewilligung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1B42B0" w:rsidRPr="00D17E8C"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42B0" w:rsidRPr="00F55F1B" w:rsidRDefault="001B42B0" w:rsidP="0077483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1"/>
            <w:r w:rsidR="0077483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3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Bekämpfung </w:t>
            </w:r>
            <w:r w:rsidR="00C81FDF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von </w:t>
            </w:r>
            <w:r w:rsidR="00CC0CE8" w:rsidRPr="00F55F1B">
              <w:rPr>
                <w:rFonts w:ascii="Arial" w:hAnsi="Arial"/>
                <w:sz w:val="18"/>
                <w:szCs w:val="18"/>
                <w:lang w:val="de-CH"/>
              </w:rPr>
              <w:t>Pilz- und</w:t>
            </w:r>
            <w:r w:rsidR="00CD4538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CC0CE8" w:rsidRPr="00F55F1B">
              <w:rPr>
                <w:rFonts w:ascii="Arial" w:hAnsi="Arial"/>
                <w:sz w:val="18"/>
                <w:szCs w:val="18"/>
                <w:lang w:val="de-CH"/>
              </w:rPr>
              <w:t>Pflanzenkrankheiten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>:</w:t>
            </w:r>
          </w:p>
        </w:tc>
      </w:tr>
      <w:tr w:rsidR="004C1ECD" w:rsidRPr="00F55F1B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:rsidR="004C1ECD" w:rsidRPr="00F55F1B" w:rsidRDefault="00774830" w:rsidP="001B42B0">
            <w:pPr>
              <w:tabs>
                <w:tab w:val="left" w:pos="626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2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4"/>
            <w:r w:rsidR="004C1ECD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Esca</w:t>
            </w:r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(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Pilzbefallkrankheit an Reben</w:t>
            </w:r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>)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:rsidR="004C1ECD" w:rsidRPr="00F55F1B" w:rsidRDefault="004C1ECD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4C1ECD" w:rsidRPr="00F55F1B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:rsidR="004C1ECD" w:rsidRPr="00F55F1B" w:rsidRDefault="003C7F2C" w:rsidP="001B42B0">
            <w:pPr>
              <w:tabs>
                <w:tab w:val="left" w:pos="626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4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5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E</w:t>
            </w:r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>uthypiose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(Pilzbefallkrankheit an Reben)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:rsidR="004C1ECD" w:rsidRPr="00F55F1B" w:rsidRDefault="004C1ECD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:rsidR="001B42B0" w:rsidRPr="00F55F1B" w:rsidRDefault="003C7F2C" w:rsidP="001B42B0">
            <w:pPr>
              <w:tabs>
                <w:tab w:val="left" w:pos="626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6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Krebsbefall am Kastanienbaum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:rsidR="001B42B0" w:rsidRPr="00F55F1B" w:rsidRDefault="001B42B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:rsidR="001B42B0" w:rsidRPr="00F55F1B" w:rsidRDefault="003C7F2C" w:rsidP="00774830">
            <w:pPr>
              <w:tabs>
                <w:tab w:val="left" w:pos="626"/>
                <w:tab w:val="left" w:pos="3135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7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35090831"/>
                <w:placeholder>
                  <w:docPart w:val="32DA2AE0C77B4954A2FC3FC9A682C67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:rsidR="001B42B0" w:rsidRPr="00F55F1B" w:rsidRDefault="001B42B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6464C0" w:rsidRPr="00D17E8C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464C0" w:rsidRPr="00F55F1B" w:rsidRDefault="006464C0" w:rsidP="003C7F2C">
            <w:pPr>
              <w:tabs>
                <w:tab w:val="left" w:pos="238"/>
                <w:tab w:val="left" w:pos="485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 w:rsidR="003C7F2C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8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E9164E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Bekämpfung </w:t>
            </w:r>
            <w:r w:rsidR="004B3DA3" w:rsidRPr="00F55F1B">
              <w:rPr>
                <w:rFonts w:ascii="Arial" w:hAnsi="Arial"/>
                <w:sz w:val="18"/>
                <w:szCs w:val="18"/>
                <w:lang w:val="de-CH"/>
              </w:rPr>
              <w:t>von invasiven Neophyten, deren Transport ein Ausbreitungsrisiko darstellt</w:t>
            </w:r>
            <w:r w:rsidR="005D3BF9">
              <w:rPr>
                <w:rFonts w:ascii="Arial" w:hAnsi="Arial"/>
                <w:sz w:val="18"/>
                <w:szCs w:val="18"/>
                <w:lang w:val="de-CH"/>
              </w:rPr>
              <w:t>:</w:t>
            </w:r>
          </w:p>
        </w:tc>
      </w:tr>
      <w:tr w:rsidR="006464C0" w:rsidRPr="00F55F1B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:rsidR="006464C0" w:rsidRPr="00F55F1B" w:rsidRDefault="003C7F2C" w:rsidP="00B60D26">
            <w:pPr>
              <w:tabs>
                <w:tab w:val="left" w:pos="768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8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9"/>
            <w:r w:rsidR="006464C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Riesen-Bärenklau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:rsidR="006464C0" w:rsidRPr="00F55F1B" w:rsidRDefault="006464C0" w:rsidP="00B60D26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6464C0" w:rsidRPr="00F55F1B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:rsidR="006464C0" w:rsidRPr="00F55F1B" w:rsidRDefault="003C7F2C" w:rsidP="00B60D26">
            <w:pPr>
              <w:tabs>
                <w:tab w:val="left" w:pos="768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9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0"/>
            <w:r w:rsidR="006464C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Sommerflieder</w:t>
            </w:r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:rsidR="006464C0" w:rsidRPr="00F55F1B" w:rsidRDefault="006464C0" w:rsidP="00B60D26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F55F1B">
        <w:tc>
          <w:tcPr>
            <w:tcW w:w="4890" w:type="dxa"/>
            <w:gridSpan w:val="2"/>
            <w:tcBorders>
              <w:left w:val="single" w:sz="12" w:space="0" w:color="auto"/>
            </w:tcBorders>
          </w:tcPr>
          <w:p w:rsidR="001B42B0" w:rsidRPr="00F55F1B" w:rsidRDefault="003C7F2C" w:rsidP="00774830">
            <w:pPr>
              <w:tabs>
                <w:tab w:val="left" w:pos="626"/>
                <w:tab w:val="left" w:pos="3135"/>
              </w:tabs>
              <w:spacing w:line="240" w:lineRule="exact"/>
              <w:ind w:left="484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0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1"/>
            <w:r w:rsidR="001B42B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948154672"/>
                <w:placeholder>
                  <w:docPart w:val="7F91B4BC9CF24732BF3DEF4981E7FAA8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5454" w:type="dxa"/>
            <w:gridSpan w:val="2"/>
            <w:tcBorders>
              <w:right w:val="single" w:sz="12" w:space="0" w:color="auto"/>
            </w:tcBorders>
          </w:tcPr>
          <w:p w:rsidR="001B42B0" w:rsidRPr="00F55F1B" w:rsidRDefault="001B42B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5576C" w:rsidRPr="00D17E8C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5576C" w:rsidRPr="00F55F1B" w:rsidRDefault="0015576C" w:rsidP="003C7F2C">
            <w:pPr>
              <w:tabs>
                <w:tab w:val="left" w:pos="238"/>
              </w:tabs>
              <w:spacing w:line="240" w:lineRule="exact"/>
              <w:ind w:left="484" w:hanging="484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1"/>
            <w:r w:rsidR="003C7F2C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2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Zufahrt 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weder mit Fahrzeug noch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mobilem Häcksler 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>möglich sowie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6578A7">
              <w:rPr>
                <w:rFonts w:ascii="Arial" w:hAnsi="Arial"/>
                <w:sz w:val="18"/>
                <w:szCs w:val="18"/>
                <w:lang w:val="de-CH"/>
              </w:rPr>
              <w:t>un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>möglich</w:t>
            </w:r>
            <w:r w:rsidR="006578A7">
              <w:rPr>
                <w:rFonts w:ascii="Arial" w:hAnsi="Arial"/>
                <w:sz w:val="18"/>
                <w:szCs w:val="18"/>
                <w:lang w:val="de-CH"/>
              </w:rPr>
              <w:t>,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das Material an Ort und Stelle zu belassen </w:t>
            </w:r>
          </w:p>
        </w:tc>
      </w:tr>
      <w:tr w:rsidR="001B42B0" w:rsidRPr="00AA5007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B42B0" w:rsidRDefault="001B42B0" w:rsidP="003C7F2C">
            <w:pPr>
              <w:tabs>
                <w:tab w:val="left" w:pos="238"/>
              </w:tabs>
              <w:spacing w:line="240" w:lineRule="exact"/>
              <w:ind w:left="484" w:hanging="484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2"/>
            <w:r w:rsidR="003C7F2C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3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47273646"/>
                <w:placeholder>
                  <w:docPart w:val="ECAAF8F88C48413284795AC2411F793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:rsidR="00F117C1" w:rsidRPr="00F55F1B" w:rsidRDefault="00F117C1" w:rsidP="003C7F2C">
            <w:pPr>
              <w:tabs>
                <w:tab w:val="left" w:pos="238"/>
              </w:tabs>
              <w:spacing w:line="240" w:lineRule="exact"/>
              <w:ind w:left="484" w:hanging="484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342D8" w:rsidRPr="00D17E8C" w:rsidTr="00F55F1B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342D8" w:rsidRPr="00F55F1B" w:rsidRDefault="00A76037" w:rsidP="007D6A4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Menge und Datum der Verbrennung</w:t>
            </w:r>
            <w:r w:rsidR="00E9164E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, zu verbrennende Abfälle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1342D8" w:rsidRPr="00AA5007">
        <w:trPr>
          <w:trHeight w:val="354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42D8" w:rsidRPr="00F55F1B" w:rsidRDefault="001342D8" w:rsidP="00774830">
            <w:pPr>
              <w:tabs>
                <w:tab w:val="left" w:pos="238"/>
              </w:tabs>
              <w:spacing w:before="10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7"/>
            <w:r w:rsidR="00973D7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4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Menge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 (m</w:t>
            </w:r>
            <w:r w:rsidR="003C7F2C">
              <w:rPr>
                <w:rFonts w:ascii="Arial" w:hAnsi="Arial"/>
                <w:sz w:val="18"/>
                <w:szCs w:val="18"/>
                <w:vertAlign w:val="superscript"/>
                <w:lang w:val="de-CH"/>
              </w:rPr>
              <w:t>3</w:t>
            </w:r>
            <w:r w:rsidR="003C7F2C">
              <w:rPr>
                <w:rFonts w:ascii="Arial" w:hAnsi="Arial"/>
                <w:sz w:val="18"/>
                <w:szCs w:val="18"/>
                <w:lang w:val="de-CH"/>
              </w:rPr>
              <w:t xml:space="preserve">)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133985417"/>
                <w:placeholder>
                  <w:docPart w:val="19D88C1EDA144071B00C631335E812FA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1342D8" w:rsidRPr="00F55F1B">
        <w:tc>
          <w:tcPr>
            <w:tcW w:w="103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342D8" w:rsidRPr="00F55F1B" w:rsidRDefault="001342D8" w:rsidP="007D6A43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 w:rsidR="00973D7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5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Datum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419144428"/>
                <w:placeholder>
                  <w:docPart w:val="E8EE6F61B3014B7CA593038A72A8340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:rsidR="00E9164E" w:rsidRPr="00F55F1B" w:rsidRDefault="00E9164E" w:rsidP="00774830">
            <w:pPr>
              <w:tabs>
                <w:tab w:val="left" w:pos="238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 w:rsidR="00973D70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973D70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6"/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Abfallart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522698497"/>
                <w:placeholder>
                  <w:docPart w:val="254B30DE00784E049FE740BED20F5549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4C1ECD" w:rsidRPr="00F55F1B">
        <w:trPr>
          <w:trHeight w:hRule="exact" w:val="113"/>
        </w:trPr>
        <w:tc>
          <w:tcPr>
            <w:tcW w:w="48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C1ECD" w:rsidRPr="00F55F1B" w:rsidRDefault="004C1ECD">
            <w:pPr>
              <w:tabs>
                <w:tab w:val="left" w:pos="284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54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C1ECD" w:rsidRPr="00F55F1B" w:rsidRDefault="004C1ECD">
            <w:pPr>
              <w:tabs>
                <w:tab w:val="left" w:pos="238"/>
                <w:tab w:val="right" w:leader="dot" w:pos="6475"/>
              </w:tabs>
              <w:spacing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</w:p>
        </w:tc>
      </w:tr>
      <w:tr w:rsidR="001342D8" w:rsidRPr="00D17E8C" w:rsidTr="00AA5007">
        <w:trPr>
          <w:trHeight w:val="255"/>
        </w:trPr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1342D8" w:rsidRPr="00F55F1B" w:rsidRDefault="00A76037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Begründung des Gesuchstellers</w:t>
            </w:r>
            <w:r w:rsidR="005D3BF9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oder </w:t>
            </w:r>
            <w:r w:rsidR="00E9164E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der Gesuchstellerin</w:t>
            </w:r>
            <w:r w:rsidR="002925A7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3235C8" w:rsidRPr="00F55F1B" w:rsidTr="00F117C1">
        <w:trPr>
          <w:trHeight w:val="1191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35C8" w:rsidRPr="00F55F1B" w:rsidRDefault="00D17E8C" w:rsidP="00E627D4">
            <w:pPr>
              <w:tabs>
                <w:tab w:val="left" w:pos="1609"/>
              </w:tabs>
              <w:spacing w:before="60"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416710393"/>
                <w:placeholder>
                  <w:docPart w:val="50C28C7400AB4A5ABCA88044CC764C59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400910" w:rsidRPr="00D17E8C" w:rsidTr="00AA5007"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910" w:rsidRPr="00F55F1B" w:rsidRDefault="00400910" w:rsidP="003D67EA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* ALLE mit einem Stern versehen </w:t>
            </w:r>
            <w:r w:rsidR="005D3BF9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Felder sind vom Gesuchsteller oder </w:t>
            </w: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von der Gesuchstellerin auszufüllen.</w:t>
            </w:r>
          </w:p>
          <w:p w:rsidR="00400910" w:rsidRPr="00F55F1B" w:rsidRDefault="00400910" w:rsidP="003D67EA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Diesem Formular sind beizulegen: Situationsplan 1:25'000, Fotos der zu verbrennenden Abfälle und des Standorts</w:t>
            </w:r>
          </w:p>
        </w:tc>
      </w:tr>
      <w:tr w:rsidR="00F117C1" w:rsidRPr="00D17E8C" w:rsidTr="000B53A7">
        <w:trPr>
          <w:trHeight w:val="510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117C1" w:rsidRPr="00774830" w:rsidRDefault="00F117C1" w:rsidP="00F117C1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774830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Falls das Gesuch um Bewilligung eine Weinbauparzelle betrifft, muss die Gemeinde zusätzlich das entsprechende, vollständig ausgefüllte Formular übermitteln, welches unter </w:t>
            </w:r>
            <w:hyperlink r:id="rId7" w:history="1">
              <w:r w:rsidRPr="00774830">
                <w:rPr>
                  <w:rStyle w:val="Lienhypertexte"/>
                  <w:rFonts w:ascii="Arial" w:hAnsi="Arial"/>
                  <w:b/>
                  <w:bCs/>
                  <w:sz w:val="18"/>
                  <w:szCs w:val="18"/>
                  <w:lang w:val="de-CH"/>
                </w:rPr>
                <w:t>https://www.vs.ch/de/web/sen/derogation-feux-en-plein-air</w:t>
              </w:r>
            </w:hyperlink>
            <w:r w:rsidRPr="00774830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abrufbar ist.</w:t>
            </w:r>
          </w:p>
        </w:tc>
      </w:tr>
      <w:tr w:rsidR="003235C8" w:rsidRPr="00D17E8C" w:rsidTr="00AA5007">
        <w:trPr>
          <w:trHeight w:val="567"/>
        </w:trPr>
        <w:tc>
          <w:tcPr>
            <w:tcW w:w="3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D4538" w:rsidRDefault="00A76037" w:rsidP="002925A7">
            <w:pPr>
              <w:tabs>
                <w:tab w:val="left" w:pos="1609"/>
              </w:tabs>
              <w:spacing w:line="240" w:lineRule="exact"/>
              <w:rPr>
                <w:rFonts w:ascii="Arial" w:hAnsi="Arial" w:cs="Arial"/>
                <w:sz w:val="22"/>
                <w:szCs w:val="22"/>
                <w:lang w:val="fr-CH" w:eastAsia="fr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Ort und Datum</w:t>
            </w:r>
            <w:r w:rsidR="00E627D4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</w:t>
            </w:r>
          </w:p>
          <w:p w:rsidR="003235C8" w:rsidRPr="00F55F1B" w:rsidRDefault="00D17E8C" w:rsidP="00FA7F8D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232816211"/>
                <w:placeholder>
                  <w:docPart w:val="3BD8B53AE16F49CD847EDA23C84226D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35C8" w:rsidRPr="00774830" w:rsidRDefault="00A76037" w:rsidP="002925A7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>Unterschrift des Gesuchstellers</w:t>
            </w:r>
            <w:r w:rsidR="005D3BF9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oder</w:t>
            </w:r>
            <w:r w:rsidR="00E9164E" w:rsidRPr="00F55F1B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der Gesuchstellerin</w:t>
            </w:r>
            <w:r w:rsidR="00E627D4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81904762"/>
                <w:placeholder>
                  <w:docPart w:val="768556CEF2B64012A5E0475FA9D65542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 w:rsidRPr="008831F4">
                  <w:rPr>
                    <w:rFonts w:ascii="Arial" w:hAnsi="Arial" w:cs="Arial"/>
                    <w:sz w:val="22"/>
                    <w:szCs w:val="22"/>
                    <w:lang w:val="de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:rsidR="00CD4538" w:rsidRPr="00F55F1B" w:rsidRDefault="00CD4538" w:rsidP="00400910">
            <w:pPr>
              <w:tabs>
                <w:tab w:val="left" w:pos="1609"/>
              </w:tabs>
              <w:spacing w:before="120" w:line="24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</w:p>
        </w:tc>
      </w:tr>
      <w:tr w:rsidR="00785004" w:rsidRPr="00F55F1B" w:rsidTr="00AA5007">
        <w:trPr>
          <w:trHeight w:val="255"/>
        </w:trPr>
        <w:tc>
          <w:tcPr>
            <w:tcW w:w="6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85004" w:rsidRPr="00F55F1B" w:rsidRDefault="00785004" w:rsidP="001504EB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Dienststelle für Umwelt</w:t>
            </w:r>
          </w:p>
        </w:tc>
        <w:tc>
          <w:tcPr>
            <w:tcW w:w="3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85004" w:rsidRPr="00F55F1B" w:rsidRDefault="00785004" w:rsidP="00255F8F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785004" w:rsidRPr="00F55F1B" w:rsidTr="00AA5007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85004" w:rsidRPr="00F55F1B" w:rsidRDefault="00785004" w:rsidP="00AA500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Positive Vormeinung</w:t>
            </w:r>
          </w:p>
        </w:tc>
        <w:tc>
          <w:tcPr>
            <w:tcW w:w="689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85004" w:rsidRPr="00F55F1B" w:rsidRDefault="00785004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Begründung / Auflagen</w:t>
            </w:r>
            <w:r w:rsidR="00D21DFA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215636133"/>
                <w:placeholder>
                  <w:docPart w:val="39FAFB71FCE145B3B0177D1DF419414B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785004" w:rsidRPr="00F55F1B" w:rsidTr="00AA5007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5004" w:rsidRPr="00F55F1B" w:rsidRDefault="00E627D4" w:rsidP="00E627D4">
            <w:pPr>
              <w:tabs>
                <w:tab w:val="left" w:pos="1609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3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7"/>
            <w:r w:rsidR="00785004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ja</w:t>
            </w:r>
            <w:r w:rsidR="00785004"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4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8"/>
            <w:r w:rsidR="00785004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nein</w:t>
            </w:r>
          </w:p>
        </w:tc>
        <w:tc>
          <w:tcPr>
            <w:tcW w:w="6896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85004" w:rsidRPr="00F55F1B" w:rsidRDefault="00785004" w:rsidP="006578A7">
            <w:pPr>
              <w:tabs>
                <w:tab w:val="right" w:leader="dot" w:pos="6475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785004" w:rsidRPr="00D17E8C" w:rsidTr="006578A7">
        <w:trPr>
          <w:trHeight w:val="56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5004" w:rsidRDefault="00785004" w:rsidP="00FA7F8D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fr-CH" w:eastAsia="fr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Ort und Datum</w:t>
            </w:r>
            <w:r w:rsidR="00E627D4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</w:p>
          <w:p w:rsidR="00FA7F8D" w:rsidRPr="00F55F1B" w:rsidRDefault="00D17E8C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700210059"/>
                <w:placeholder>
                  <w:docPart w:val="C00934BED2F744FE828144B0E5190330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6896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5004" w:rsidRPr="00774830" w:rsidRDefault="005D3BF9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 xml:space="preserve">Verantwortliche </w:t>
            </w:r>
            <w:r w:rsidR="009A2C0E" w:rsidRPr="00F55F1B">
              <w:rPr>
                <w:rFonts w:ascii="Arial" w:hAnsi="Arial"/>
                <w:sz w:val="18"/>
                <w:szCs w:val="18"/>
                <w:lang w:val="de-CH"/>
              </w:rPr>
              <w:t>Wissenschaftliche</w:t>
            </w:r>
            <w:r>
              <w:rPr>
                <w:rFonts w:ascii="Arial" w:hAnsi="Arial"/>
                <w:sz w:val="18"/>
                <w:szCs w:val="18"/>
                <w:lang w:val="de-CH"/>
              </w:rPr>
              <w:t xml:space="preserve"> Mitarbeiterin oder verantwortlicher Wissen-schaftlicher Mitarbeiter</w:t>
            </w:r>
            <w:r w:rsidR="00774830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713773980"/>
                <w:placeholder>
                  <w:docPart w:val="3E86CFC04E6C4E11BCA0037E03CDA719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 w:rsidRPr="008831F4">
                  <w:rPr>
                    <w:rFonts w:ascii="Arial" w:hAnsi="Arial" w:cs="Arial"/>
                    <w:sz w:val="22"/>
                    <w:szCs w:val="22"/>
                    <w:lang w:val="de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3235C8" w:rsidRPr="00F55F1B" w:rsidTr="00F55F1B">
        <w:trPr>
          <w:trHeight w:val="255"/>
        </w:trPr>
        <w:tc>
          <w:tcPr>
            <w:tcW w:w="1034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235C8" w:rsidRPr="00F55F1B" w:rsidRDefault="00A76037" w:rsidP="00E627D4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>Gemeindeverwaltung von</w:t>
            </w:r>
            <w:r w:rsidR="003235C8" w:rsidRPr="00F55F1B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240484248"/>
                <w:placeholder>
                  <w:docPart w:val="41E965E4552246FCA7B5688B0E98FB45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3235C8" w:rsidRPr="00F55F1B" w:rsidTr="00AA5007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235C8" w:rsidRPr="00F55F1B" w:rsidRDefault="00A76037" w:rsidP="007D6A43">
            <w:pPr>
              <w:spacing w:before="40" w:after="4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Bewilligt</w:t>
            </w:r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35C8" w:rsidRPr="00F55F1B" w:rsidRDefault="00A76037" w:rsidP="007D6A43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Begründung / Auflagen</w:t>
            </w:r>
            <w:r w:rsidR="00D21DFA">
              <w:rPr>
                <w:rFonts w:ascii="Arial" w:hAnsi="Arial"/>
                <w:sz w:val="18"/>
                <w:szCs w:val="18"/>
                <w:lang w:val="de-CH"/>
              </w:rPr>
              <w:t xml:space="preserve"> :</w:t>
            </w:r>
            <w:r w:rsidR="00FA7F8D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266624484"/>
                <w:placeholder>
                  <w:docPart w:val="F13F6C0902DB47E8B14E84CDBAB310FB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3235C8" w:rsidRPr="00F55F1B" w:rsidTr="00AA5007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35C8" w:rsidRPr="00F55F1B" w:rsidRDefault="00E627D4" w:rsidP="00E627D4">
            <w:pPr>
              <w:tabs>
                <w:tab w:val="left" w:pos="1609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5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9"/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ja</w:t>
            </w:r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6"/>
            <w:r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</w:r>
            <w:r w:rsidR="00D17E8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20"/>
            <w:r w:rsidR="003235C8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nein</w:t>
            </w:r>
          </w:p>
        </w:tc>
        <w:tc>
          <w:tcPr>
            <w:tcW w:w="6896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3235C8" w:rsidRPr="00F55F1B" w:rsidRDefault="003235C8" w:rsidP="006578A7">
            <w:pPr>
              <w:tabs>
                <w:tab w:val="right" w:leader="dot" w:pos="6475"/>
              </w:tabs>
              <w:spacing w:before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3235C8" w:rsidRPr="003C7F2C" w:rsidTr="006578A7">
        <w:trPr>
          <w:trHeight w:val="567"/>
        </w:trPr>
        <w:tc>
          <w:tcPr>
            <w:tcW w:w="3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35C8" w:rsidRDefault="00A76037" w:rsidP="00FA7F8D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fr-CH" w:eastAsia="fr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Ort und Datum</w:t>
            </w:r>
          </w:p>
          <w:p w:rsidR="00FA7F8D" w:rsidRPr="00F55F1B" w:rsidRDefault="00D17E8C" w:rsidP="00FA7F8D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684511741"/>
                <w:placeholder>
                  <w:docPart w:val="994378CC5D7C4999948468DA8136ED45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35C8" w:rsidRPr="00F55F1B" w:rsidRDefault="005D3BF9" w:rsidP="005D3BF9">
            <w:pPr>
              <w:tabs>
                <w:tab w:val="left" w:pos="3334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>Der Präsident oder die Präsidentin</w:t>
            </w:r>
            <w:r w:rsidR="00E627D4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A76037" w:rsidRPr="00F55F1B">
              <w:rPr>
                <w:rFonts w:ascii="Arial" w:hAnsi="Arial"/>
                <w:sz w:val="18"/>
                <w:szCs w:val="18"/>
                <w:lang w:val="de-CH"/>
              </w:rPr>
              <w:t>Der</w:t>
            </w:r>
            <w:r>
              <w:rPr>
                <w:rFonts w:ascii="Arial" w:hAnsi="Arial"/>
                <w:sz w:val="18"/>
                <w:szCs w:val="18"/>
                <w:lang w:val="de-CH"/>
              </w:rPr>
              <w:t xml:space="preserve"> Sekretär oder die Sekretärin</w:t>
            </w:r>
          </w:p>
          <w:p w:rsidR="003235C8" w:rsidRPr="00F55F1B" w:rsidRDefault="00D17E8C" w:rsidP="008831F4">
            <w:pPr>
              <w:tabs>
                <w:tab w:val="left" w:pos="3334"/>
                <w:tab w:val="left" w:pos="3471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83068199"/>
                <w:placeholder>
                  <w:docPart w:val="5B9C0C81F67643AABF6C2C59AF03E653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  <w:r w:rsidR="00E627D4">
              <w:rPr>
                <w:rFonts w:ascii="Arial" w:hAnsi="Arial"/>
                <w:sz w:val="18"/>
                <w:szCs w:val="18"/>
                <w:lang w:val="de-CH"/>
              </w:rPr>
              <w:tab/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295217959"/>
                <w:placeholder>
                  <w:docPart w:val="EBFF85F957164615968B0B517BAB578D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8831F4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</w:tc>
      </w:tr>
      <w:tr w:rsidR="00675F4D" w:rsidRPr="00F55F1B">
        <w:tc>
          <w:tcPr>
            <w:tcW w:w="10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75F4D" w:rsidRPr="00F55F1B" w:rsidRDefault="00675F4D" w:rsidP="00675F4D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before="50" w:line="240" w:lineRule="auto"/>
              <w:ind w:left="57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lastRenderedPageBreak/>
              <w:t>Im Fall einer Bewilligung für Feuer im Freien müssen</w:t>
            </w:r>
          </w:p>
          <w:p w:rsidR="00675F4D" w:rsidRPr="00F55F1B" w:rsidRDefault="00675F4D" w:rsidP="00A6439C">
            <w:pPr>
              <w:pStyle w:val="En-tte"/>
              <w:numPr>
                <w:ilvl w:val="0"/>
                <w:numId w:val="16"/>
              </w:numPr>
              <w:tabs>
                <w:tab w:val="clear" w:pos="1497"/>
                <w:tab w:val="clear" w:pos="4536"/>
                <w:tab w:val="clear" w:pos="9072"/>
                <w:tab w:val="num" w:pos="484"/>
                <w:tab w:val="right" w:pos="5670"/>
                <w:tab w:val="right" w:pos="8364"/>
              </w:tabs>
              <w:spacing w:line="240" w:lineRule="exact"/>
              <w:ind w:left="482" w:hanging="357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D</w:t>
            </w:r>
            <w:r w:rsidR="001D3A5C" w:rsidRPr="00F55F1B">
              <w:rPr>
                <w:rFonts w:ascii="Arial" w:hAnsi="Arial"/>
                <w:sz w:val="18"/>
                <w:szCs w:val="18"/>
                <w:lang w:val="de-CH"/>
              </w:rPr>
              <w:t>er</w:t>
            </w:r>
            <w:r w:rsidR="00A6439C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Dienststelle für Umwelt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(027</w:t>
            </w:r>
            <w:r w:rsidR="00357153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>606 31 60)</w:t>
            </w:r>
          </w:p>
          <w:p w:rsidR="00675F4D" w:rsidRPr="00F55F1B" w:rsidRDefault="00591100" w:rsidP="00675F4D">
            <w:pPr>
              <w:pStyle w:val="En-tte"/>
              <w:numPr>
                <w:ilvl w:val="0"/>
                <w:numId w:val="17"/>
              </w:numPr>
              <w:tabs>
                <w:tab w:val="clear" w:pos="1497"/>
                <w:tab w:val="clear" w:pos="4536"/>
                <w:tab w:val="clear" w:pos="9072"/>
                <w:tab w:val="num" w:pos="484"/>
                <w:tab w:val="right" w:pos="5670"/>
                <w:tab w:val="right" w:pos="8364"/>
              </w:tabs>
              <w:spacing w:line="240" w:lineRule="exact"/>
              <w:ind w:left="482" w:hanging="357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D</w:t>
            </w:r>
            <w:r w:rsidR="001D3A5C" w:rsidRPr="00F55F1B">
              <w:rPr>
                <w:rFonts w:ascii="Arial" w:hAnsi="Arial"/>
                <w:sz w:val="18"/>
                <w:szCs w:val="18"/>
                <w:lang w:val="de-CH"/>
              </w:rPr>
              <w:t>er</w:t>
            </w:r>
            <w:r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675F4D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Gemeindeverwaltung von </w:t>
            </w:r>
            <w:r w:rsidR="00FA7F8D">
              <w:rPr>
                <w:rFonts w:ascii="Arial" w:hAnsi="Arial" w:cs="Arial"/>
                <w:sz w:val="22"/>
                <w:szCs w:val="22"/>
                <w:lang w:val="fr-CH" w:eastAsia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392424701"/>
                <w:placeholder>
                  <w:docPart w:val="EA9D425D44CC4AFE9FBEA91CC3541F21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  <w:r w:rsidR="00E627D4">
              <w:rPr>
                <w:rFonts w:ascii="Arial" w:hAnsi="Arial"/>
                <w:sz w:val="18"/>
                <w:szCs w:val="18"/>
                <w:lang w:val="de-CH"/>
              </w:rPr>
              <w:tab/>
            </w:r>
            <w:r w:rsidR="00675F4D" w:rsidRPr="00F55F1B">
              <w:rPr>
                <w:rFonts w:ascii="Arial" w:hAnsi="Arial"/>
                <w:sz w:val="18"/>
                <w:szCs w:val="18"/>
                <w:lang w:val="de-CH"/>
              </w:rPr>
              <w:sym w:font="Wingdings" w:char="F028"/>
            </w:r>
            <w:r w:rsidR="00E627D4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="00FA7F8D">
              <w:rPr>
                <w:rFonts w:ascii="Arial" w:hAnsi="Arial" w:cs="Arial"/>
                <w:sz w:val="22"/>
                <w:szCs w:val="22"/>
                <w:lang w:val="fr-CH" w:eastAsia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291427175"/>
                <w:placeholder>
                  <w:docPart w:val="52F8D32695604AE8BF2E819CE93C094C"/>
                </w:placeholder>
              </w:sdtPr>
              <w:sdtEndPr>
                <w:rPr>
                  <w:rFonts w:cs="Arial"/>
                  <w:sz w:val="22"/>
                  <w:szCs w:val="22"/>
                  <w:lang w:val="fr-CH" w:eastAsia="fr-CH"/>
                </w:rPr>
              </w:sdtEndPr>
              <w:sdtContent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begin">
                    <w:ffData>
                      <w:name w:val="Texte23"/>
                      <w:enabled/>
                      <w:calcOnExit w:val="0"/>
                      <w:textInput/>
                    </w:ffData>
                  </w:fldCha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instrText xml:space="preserve"> FORMTEXT </w:instrTex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separate"/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t> </w:t>
                </w:r>
                <w:r w:rsidR="00FA7F8D">
                  <w:rPr>
                    <w:rFonts w:ascii="Arial" w:hAnsi="Arial" w:cs="Arial"/>
                    <w:sz w:val="22"/>
                    <w:szCs w:val="22"/>
                    <w:lang w:val="fr-CH" w:eastAsia="fr-CH"/>
                  </w:rPr>
                  <w:fldChar w:fldCharType="end"/>
                </w:r>
              </w:sdtContent>
            </w:sdt>
          </w:p>
          <w:p w:rsidR="00675F4D" w:rsidRPr="00F55F1B" w:rsidRDefault="001D3A5C" w:rsidP="00675F4D">
            <w:pPr>
              <w:pStyle w:val="En-tte"/>
              <w:numPr>
                <w:ilvl w:val="0"/>
                <w:numId w:val="18"/>
              </w:numPr>
              <w:tabs>
                <w:tab w:val="clear" w:pos="1497"/>
                <w:tab w:val="clear" w:pos="4536"/>
                <w:tab w:val="clear" w:pos="9072"/>
                <w:tab w:val="num" w:pos="484"/>
                <w:tab w:val="right" w:pos="5670"/>
                <w:tab w:val="right" w:pos="8364"/>
              </w:tabs>
              <w:spacing w:line="240" w:lineRule="exact"/>
              <w:ind w:left="482" w:hanging="357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/>
                <w:sz w:val="18"/>
                <w:szCs w:val="18"/>
                <w:lang w:val="de-CH"/>
              </w:rPr>
              <w:t>Der</w:t>
            </w:r>
            <w:r w:rsidR="00591100" w:rsidRPr="00F55F1B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proofErr w:type="gramStart"/>
            <w:r w:rsidR="00591100" w:rsidRPr="00F55F1B">
              <w:rPr>
                <w:rFonts w:ascii="Arial" w:hAnsi="Arial"/>
                <w:sz w:val="18"/>
                <w:szCs w:val="18"/>
                <w:lang w:val="de-CH"/>
              </w:rPr>
              <w:t>Einsatzzentrale</w:t>
            </w:r>
            <w:r w:rsidR="00675F4D" w:rsidRPr="00F55F1B">
              <w:rPr>
                <w:rFonts w:ascii="Arial" w:hAnsi="Arial"/>
                <w:sz w:val="18"/>
                <w:szCs w:val="18"/>
                <w:lang w:val="de-CH"/>
              </w:rPr>
              <w:t>(</w:t>
            </w:r>
            <w:proofErr w:type="gramEnd"/>
            <w:r w:rsidR="00675F4D" w:rsidRPr="00F55F1B">
              <w:rPr>
                <w:rFonts w:ascii="Arial" w:hAnsi="Arial"/>
                <w:sz w:val="18"/>
                <w:szCs w:val="18"/>
                <w:lang w:val="de-CH"/>
              </w:rPr>
              <w:t>118)</w:t>
            </w:r>
          </w:p>
          <w:p w:rsidR="00675F4D" w:rsidRPr="00F55F1B" w:rsidRDefault="00675F4D" w:rsidP="00675F4D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125"/>
              <w:rPr>
                <w:rFonts w:ascii="Arial" w:hAnsi="Arial"/>
                <w:sz w:val="18"/>
                <w:szCs w:val="18"/>
                <w:lang w:val="de-CH"/>
              </w:rPr>
            </w:pP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das Datum </w:t>
            </w:r>
            <w:r w:rsidR="001D3A5C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des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E9164E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V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erbrennen</w:t>
            </w:r>
            <w:r w:rsidR="00E9164E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1D3A5C"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der Abfälle im Freien mitgeteilt werden</w:t>
            </w:r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. </w:t>
            </w:r>
            <w:proofErr w:type="gramStart"/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DANKE !</w:t>
            </w:r>
            <w:proofErr w:type="gramEnd"/>
            <w:r w:rsidRPr="00F55F1B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 !</w:t>
            </w:r>
          </w:p>
        </w:tc>
      </w:tr>
    </w:tbl>
    <w:p w:rsidR="004C1ECD" w:rsidRPr="00400910" w:rsidRDefault="0037175E" w:rsidP="002925A7">
      <w:pPr>
        <w:pStyle w:val="En-tte"/>
        <w:tabs>
          <w:tab w:val="clear" w:pos="4536"/>
          <w:tab w:val="clear" w:pos="9072"/>
          <w:tab w:val="right" w:pos="5670"/>
          <w:tab w:val="right" w:pos="8364"/>
        </w:tabs>
        <w:spacing w:before="40" w:line="240" w:lineRule="auto"/>
        <w:ind w:left="-1985"/>
        <w:jc w:val="left"/>
        <w:rPr>
          <w:rFonts w:ascii="Arial" w:hAnsi="Arial" w:cs="Arial"/>
          <w:sz w:val="18"/>
          <w:lang w:val="de-CH"/>
        </w:rPr>
      </w:pPr>
      <w:r w:rsidRPr="00400910">
        <w:rPr>
          <w:rFonts w:ascii="Arial" w:hAnsi="Arial" w:cs="Arial"/>
          <w:sz w:val="18"/>
          <w:lang w:val="de-CH"/>
        </w:rPr>
        <w:t xml:space="preserve">Dieses Formular ist unter </w:t>
      </w:r>
      <w:hyperlink r:id="rId8" w:history="1">
        <w:r w:rsidR="00D9065D" w:rsidRPr="00400910">
          <w:rPr>
            <w:rStyle w:val="Lienhypertexte"/>
            <w:rFonts w:ascii="Arial" w:hAnsi="Arial" w:cs="Arial"/>
            <w:spacing w:val="-10"/>
            <w:sz w:val="18"/>
            <w:lang w:val="de-CH"/>
          </w:rPr>
          <w:t>https://www.vs.ch/de/web/sen/derogation-feux-en-plein-air</w:t>
        </w:r>
      </w:hyperlink>
      <w:r w:rsidR="00D9065D" w:rsidRPr="00400910">
        <w:rPr>
          <w:rFonts w:ascii="Arial" w:hAnsi="Arial" w:cs="Arial"/>
          <w:spacing w:val="-10"/>
          <w:sz w:val="18"/>
          <w:lang w:val="de-CH"/>
        </w:rPr>
        <w:t xml:space="preserve"> </w:t>
      </w:r>
      <w:r w:rsidR="00B60D26" w:rsidRPr="00400910">
        <w:rPr>
          <w:rFonts w:ascii="Arial" w:hAnsi="Arial" w:cs="Arial"/>
          <w:spacing w:val="-10"/>
          <w:sz w:val="18"/>
          <w:lang w:val="de-CH"/>
        </w:rPr>
        <w:t>herunterzuladen</w:t>
      </w:r>
      <w:r w:rsidRPr="00400910">
        <w:rPr>
          <w:rFonts w:ascii="Arial" w:hAnsi="Arial" w:cs="Arial"/>
          <w:spacing w:val="-10"/>
          <w:sz w:val="18"/>
          <w:lang w:val="de-CH"/>
        </w:rPr>
        <w:tab/>
      </w:r>
      <w:r w:rsidRPr="00400910">
        <w:rPr>
          <w:rFonts w:ascii="Arial" w:hAnsi="Arial" w:cs="Arial"/>
          <w:spacing w:val="-10"/>
          <w:sz w:val="18"/>
          <w:lang w:val="de-CH"/>
        </w:rPr>
        <w:tab/>
      </w:r>
      <w:r w:rsidR="00F117C1">
        <w:rPr>
          <w:rFonts w:ascii="Arial" w:hAnsi="Arial" w:cs="Arial"/>
          <w:spacing w:val="-10"/>
          <w:sz w:val="18"/>
          <w:lang w:val="de-CH"/>
        </w:rPr>
        <w:t>Januar 2023</w:t>
      </w:r>
    </w:p>
    <w:sectPr w:rsidR="004C1ECD" w:rsidRPr="00400910" w:rsidSect="0044065D">
      <w:headerReference w:type="default" r:id="rId9"/>
      <w:headerReference w:type="first" r:id="rId10"/>
      <w:pgSz w:w="11907" w:h="16840" w:code="9"/>
      <w:pgMar w:top="1418" w:right="567" w:bottom="567" w:left="2665" w:header="680" w:footer="39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53" w:rsidRDefault="00357153">
      <w:r>
        <w:separator/>
      </w:r>
    </w:p>
  </w:endnote>
  <w:endnote w:type="continuationSeparator" w:id="0">
    <w:p w:rsidR="00357153" w:rsidRDefault="0035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53" w:rsidRDefault="00357153">
      <w:r>
        <w:separator/>
      </w:r>
    </w:p>
  </w:footnote>
  <w:footnote w:type="continuationSeparator" w:id="0">
    <w:p w:rsidR="00357153" w:rsidRDefault="0035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CD" w:rsidRDefault="004C1ECD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17E8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C1ECD" w:rsidRDefault="004C1ECD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CD" w:rsidRDefault="00AA5007">
    <w:pPr>
      <w:tabs>
        <w:tab w:val="left" w:pos="5954"/>
      </w:tabs>
      <w:spacing w:line="260" w:lineRule="exac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699DBE3C">
              <wp:simplePos x="0" y="0"/>
              <wp:positionH relativeFrom="margin">
                <wp:posOffset>-213332</wp:posOffset>
              </wp:positionH>
              <wp:positionV relativeFrom="line">
                <wp:posOffset>-18332</wp:posOffset>
              </wp:positionV>
              <wp:extent cx="2377440" cy="784860"/>
              <wp:effectExtent l="0" t="0" r="3810" b="1524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Departement für Mobilität, Raumentwicklung und Umwelt</w:t>
                          </w:r>
                        </w:p>
                        <w:p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Dienststelle für Umwelt</w:t>
                          </w:r>
                        </w:p>
                        <w:p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Sektion Oberflächengewässer und Abf</w:t>
                          </w:r>
                          <w:r>
                            <w:rPr>
                              <w:lang w:val="de-CH"/>
                            </w:rPr>
                            <w:t>älle</w:t>
                          </w:r>
                        </w:p>
                        <w:p w:rsidR="00AA5007" w:rsidRPr="002F5B9B" w:rsidRDefault="00336C9E" w:rsidP="00AA5007">
                          <w:pPr>
                            <w:pStyle w:val="ACEn-tte"/>
                          </w:pPr>
                          <w:r>
                            <w:t>CP 670</w:t>
                          </w:r>
                          <w:r w:rsidR="00AA5007">
                            <w:t>, 1951 Sion</w:t>
                          </w:r>
                        </w:p>
                        <w:p w:rsidR="00AA5007" w:rsidRPr="008003F2" w:rsidRDefault="00AA5007" w:rsidP="00AA5007">
                          <w:pPr>
                            <w:pStyle w:val="ACEn-tte"/>
                            <w:spacing w:line="1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6.8pt;margin-top:-1.45pt;width:187.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" filled="f" stroked="f" strokecolor="silver">
              <v:textbox inset="0,0,0,0">
                <w:txbxContent>
                  <w:p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Departement für Mobilität, Raumentwicklung und Umwelt</w:t>
                    </w:r>
                  </w:p>
                  <w:p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Dienststelle für Umwelt</w:t>
                    </w:r>
                  </w:p>
                  <w:p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Sektion Oberflächengewässer und Abf</w:t>
                    </w:r>
                    <w:r>
                      <w:rPr>
                        <w:lang w:val="de-CH"/>
                      </w:rPr>
                      <w:t>älle</w:t>
                    </w:r>
                  </w:p>
                  <w:p w:rsidR="00AA5007" w:rsidRPr="002F5B9B" w:rsidRDefault="00336C9E" w:rsidP="00AA5007">
                    <w:pPr>
                      <w:pStyle w:val="ACEn-tte"/>
                    </w:pPr>
                    <w:r>
                      <w:t>CP 670</w:t>
                    </w:r>
                    <w:r w:rsidR="00AA5007">
                      <w:t>, 1951 Sion</w:t>
                    </w:r>
                  </w:p>
                  <w:p w:rsidR="00AA5007" w:rsidRPr="008003F2" w:rsidRDefault="00AA5007" w:rsidP="00AA5007">
                    <w:pPr>
                      <w:pStyle w:val="ACEn-tte"/>
                      <w:spacing w:line="180" w:lineRule="exact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editId="7495100B">
          <wp:simplePos x="0" y="0"/>
          <wp:positionH relativeFrom="page">
            <wp:posOffset>588645</wp:posOffset>
          </wp:positionH>
          <wp:positionV relativeFrom="page">
            <wp:posOffset>441960</wp:posOffset>
          </wp:positionV>
          <wp:extent cx="822960" cy="717550"/>
          <wp:effectExtent l="0" t="0" r="0" b="6350"/>
          <wp:wrapNone/>
          <wp:docPr id="11" name="Grafik 1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066412A"/>
    <w:multiLevelType w:val="hybridMultilevel"/>
    <w:tmpl w:val="343C6B14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9D77025"/>
    <w:multiLevelType w:val="hybridMultilevel"/>
    <w:tmpl w:val="E46475A8"/>
    <w:lvl w:ilvl="0" w:tplc="FF366270">
      <w:start w:val="3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58A7"/>
    <w:multiLevelType w:val="hybridMultilevel"/>
    <w:tmpl w:val="DB12002E"/>
    <w:lvl w:ilvl="0" w:tplc="A77E1714">
      <w:start w:val="2"/>
      <w:numFmt w:val="upperLetter"/>
      <w:lvlText w:val="%1)"/>
      <w:lvlJc w:val="left"/>
      <w:pPr>
        <w:tabs>
          <w:tab w:val="num" w:pos="5094"/>
        </w:tabs>
        <w:ind w:left="5094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6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66068"/>
    <w:multiLevelType w:val="hybridMultilevel"/>
    <w:tmpl w:val="789A08F6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81A28E5"/>
    <w:multiLevelType w:val="hybridMultilevel"/>
    <w:tmpl w:val="18FA6DE2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86971CD"/>
    <w:multiLevelType w:val="hybridMultilevel"/>
    <w:tmpl w:val="CA1E8C66"/>
    <w:lvl w:ilvl="0" w:tplc="DA3CCFF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2" w15:restartNumberingAfterBreak="0">
    <w:nsid w:val="361333B1"/>
    <w:multiLevelType w:val="hybridMultilevel"/>
    <w:tmpl w:val="296447C2"/>
    <w:lvl w:ilvl="0" w:tplc="8EF0367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3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  <w:num w:numId="15">
    <w:abstractNumId w:val="10"/>
  </w:num>
  <w:num w:numId="16">
    <w:abstractNumId w:val="8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aRgP+r68O3wR03sxaxGY96M7EkNDmlS/T4JZ1dTxvum7WdUJi5Uu97f9SAB5KLd69OBs9sS1PZJe+FXAnKKMg==" w:salt="ilQI01MErUK27kJjXACi4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53"/>
    <w:rsid w:val="00006C29"/>
    <w:rsid w:val="0003210C"/>
    <w:rsid w:val="00050CF3"/>
    <w:rsid w:val="000B2E0C"/>
    <w:rsid w:val="00103A7E"/>
    <w:rsid w:val="001342D8"/>
    <w:rsid w:val="001365B1"/>
    <w:rsid w:val="001504EB"/>
    <w:rsid w:val="00150CBF"/>
    <w:rsid w:val="0015576C"/>
    <w:rsid w:val="00197079"/>
    <w:rsid w:val="001A0C51"/>
    <w:rsid w:val="001B42B0"/>
    <w:rsid w:val="001D2583"/>
    <w:rsid w:val="001D3A5C"/>
    <w:rsid w:val="001E72F7"/>
    <w:rsid w:val="00255F8F"/>
    <w:rsid w:val="00286C15"/>
    <w:rsid w:val="002925A7"/>
    <w:rsid w:val="002B5B8C"/>
    <w:rsid w:val="003222E7"/>
    <w:rsid w:val="003235C8"/>
    <w:rsid w:val="0032412D"/>
    <w:rsid w:val="00336C9E"/>
    <w:rsid w:val="00357153"/>
    <w:rsid w:val="0037175E"/>
    <w:rsid w:val="00381A3D"/>
    <w:rsid w:val="00381D67"/>
    <w:rsid w:val="003A3F23"/>
    <w:rsid w:val="003C144D"/>
    <w:rsid w:val="003C7F2C"/>
    <w:rsid w:val="00400910"/>
    <w:rsid w:val="004073D5"/>
    <w:rsid w:val="0044065D"/>
    <w:rsid w:val="004561A3"/>
    <w:rsid w:val="004874BD"/>
    <w:rsid w:val="004B3DA3"/>
    <w:rsid w:val="004B6744"/>
    <w:rsid w:val="004C1ECD"/>
    <w:rsid w:val="005322C8"/>
    <w:rsid w:val="005754DD"/>
    <w:rsid w:val="0057559A"/>
    <w:rsid w:val="00591100"/>
    <w:rsid w:val="005A213C"/>
    <w:rsid w:val="005D3855"/>
    <w:rsid w:val="005D3BF9"/>
    <w:rsid w:val="00643738"/>
    <w:rsid w:val="006464C0"/>
    <w:rsid w:val="006578A7"/>
    <w:rsid w:val="006712FB"/>
    <w:rsid w:val="00675F4D"/>
    <w:rsid w:val="00725909"/>
    <w:rsid w:val="0074257F"/>
    <w:rsid w:val="00774830"/>
    <w:rsid w:val="00785004"/>
    <w:rsid w:val="007C2C77"/>
    <w:rsid w:val="007D6A43"/>
    <w:rsid w:val="007F6727"/>
    <w:rsid w:val="0086210B"/>
    <w:rsid w:val="008831F4"/>
    <w:rsid w:val="00973D70"/>
    <w:rsid w:val="009960F7"/>
    <w:rsid w:val="009A2C0E"/>
    <w:rsid w:val="00A6439C"/>
    <w:rsid w:val="00A71842"/>
    <w:rsid w:val="00A76037"/>
    <w:rsid w:val="00AA5007"/>
    <w:rsid w:val="00AC5FAD"/>
    <w:rsid w:val="00B60D26"/>
    <w:rsid w:val="00B62537"/>
    <w:rsid w:val="00B8000A"/>
    <w:rsid w:val="00BC6A33"/>
    <w:rsid w:val="00BE4A08"/>
    <w:rsid w:val="00C02AE5"/>
    <w:rsid w:val="00C10187"/>
    <w:rsid w:val="00C81FDF"/>
    <w:rsid w:val="00CC0CE8"/>
    <w:rsid w:val="00CC5287"/>
    <w:rsid w:val="00CD4538"/>
    <w:rsid w:val="00D01F35"/>
    <w:rsid w:val="00D17E8C"/>
    <w:rsid w:val="00D21DFA"/>
    <w:rsid w:val="00D62689"/>
    <w:rsid w:val="00D65A7E"/>
    <w:rsid w:val="00D85603"/>
    <w:rsid w:val="00D9065D"/>
    <w:rsid w:val="00DA6D6B"/>
    <w:rsid w:val="00E627D4"/>
    <w:rsid w:val="00E74CB7"/>
    <w:rsid w:val="00E9164E"/>
    <w:rsid w:val="00EE073C"/>
    <w:rsid w:val="00F117C1"/>
    <w:rsid w:val="00F22276"/>
    <w:rsid w:val="00F55F1B"/>
    <w:rsid w:val="00F93D3D"/>
    <w:rsid w:val="00FA7F8D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chartTrackingRefBased/>
  <w15:docId w15:val="{AC5F0214-2C66-412F-88EF-3E826C8A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pPr>
      <w:tabs>
        <w:tab w:val="left" w:pos="-142"/>
        <w:tab w:val="left" w:pos="7797"/>
      </w:tabs>
      <w:ind w:left="-426" w:right="595"/>
      <w:jc w:val="both"/>
    </w:pPr>
    <w:rPr>
      <w:sz w:val="22"/>
    </w:rPr>
  </w:style>
  <w:style w:type="paragraph" w:styleId="Textedebulles">
    <w:name w:val="Balloon Text"/>
    <w:basedOn w:val="Normal"/>
    <w:semiHidden/>
    <w:rsid w:val="0015576C"/>
    <w:rPr>
      <w:rFonts w:ascii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CE8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CC0CE8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CE8"/>
    <w:rPr>
      <w:b/>
      <w:bCs/>
      <w:lang w:val="fr-FR" w:eastAsia="fr-FR"/>
    </w:rPr>
  </w:style>
  <w:style w:type="paragraph" w:customStyle="1" w:styleId="ACEn-tte">
    <w:name w:val="_AC_En-tête"/>
    <w:basedOn w:val="Normal"/>
    <w:rsid w:val="00AA5007"/>
    <w:pPr>
      <w:spacing w:line="200" w:lineRule="exact"/>
    </w:pPr>
    <w:rPr>
      <w:rFonts w:ascii="Arial Narrow" w:eastAsia="Times" w:hAnsi="Arial Narrow"/>
      <w:sz w:val="16"/>
    </w:rPr>
  </w:style>
  <w:style w:type="character" w:styleId="Textedelespacerserv">
    <w:name w:val="Placeholder Text"/>
    <w:basedOn w:val="Policepardfaut"/>
    <w:uiPriority w:val="99"/>
    <w:semiHidden/>
    <w:rsid w:val="00FA7F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de/web/sen/derogation-feux-en-plein-ai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.ch/de/web/sen/derogation-feux-en-plein-ai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03CC-C55F-4227-9F29-69A7AEE26EC8}"/>
      </w:docPartPr>
      <w:docPartBody>
        <w:p w:rsidR="005F2499" w:rsidRDefault="00400013"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F2CC3A8ACA4033A71CA2CFFB23E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EC14E-8F1A-4BFC-B012-93EC3188E7D0}"/>
      </w:docPartPr>
      <w:docPartBody>
        <w:p w:rsidR="005F2499" w:rsidRDefault="00400013" w:rsidP="00400013">
          <w:pPr>
            <w:pStyle w:val="C0F2CC3A8ACA4033A71CA2CFFB23E33B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87CBEB0A7847E4B04781D1E4F395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261A4-CAC8-403E-B8F8-675A5A5810B6}"/>
      </w:docPartPr>
      <w:docPartBody>
        <w:p w:rsidR="005F2499" w:rsidRDefault="00400013" w:rsidP="00400013">
          <w:pPr>
            <w:pStyle w:val="7987CBEB0A7847E4B04781D1E4F395EE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3838D32DDA478CB20A2D0305B07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8EDEE-FD83-42EB-927F-6D4FB9B2AB7F}"/>
      </w:docPartPr>
      <w:docPartBody>
        <w:p w:rsidR="005F2499" w:rsidRDefault="00400013" w:rsidP="00400013">
          <w:pPr>
            <w:pStyle w:val="DB3838D32DDA478CB20A2D0305B07B03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94A1AA4CF146A89C9569CF8C11E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7D595-8820-4511-A18F-9A0D9643707B}"/>
      </w:docPartPr>
      <w:docPartBody>
        <w:p w:rsidR="005F2499" w:rsidRDefault="00400013" w:rsidP="00400013">
          <w:pPr>
            <w:pStyle w:val="5194A1AA4CF146A89C9569CF8C11E1FA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7695A11194BC7B798223F1BD00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E4B9E-4F91-4E2B-A79F-3B48F9556EA5}"/>
      </w:docPartPr>
      <w:docPartBody>
        <w:p w:rsidR="005F2499" w:rsidRDefault="00400013" w:rsidP="00400013">
          <w:pPr>
            <w:pStyle w:val="2A07695A11194BC7B798223F1BD00ED0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450ACCD368436DAB3E9DE278007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1B0E6-BB14-462C-A3B1-E8C6D217DC31}"/>
      </w:docPartPr>
      <w:docPartBody>
        <w:p w:rsidR="005F2499" w:rsidRDefault="00400013" w:rsidP="00400013">
          <w:pPr>
            <w:pStyle w:val="D1450ACCD368436DAB3E9DE278007F7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7E5EDD37545379823A11311B40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FF90-2CB3-4C55-9719-E17CE8041EE6}"/>
      </w:docPartPr>
      <w:docPartBody>
        <w:p w:rsidR="005F2499" w:rsidRDefault="00400013" w:rsidP="00400013">
          <w:pPr>
            <w:pStyle w:val="AD57E5EDD37545379823A11311B405B0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A301FD73D44B6C81AB2CE3D25C1E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2B26D-90A7-4464-9C05-9CACCC606A4D}"/>
      </w:docPartPr>
      <w:docPartBody>
        <w:p w:rsidR="005F2499" w:rsidRDefault="00400013" w:rsidP="00400013">
          <w:pPr>
            <w:pStyle w:val="A6A301FD73D44B6C81AB2CE3D25C1E1A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038CCCE6D24FA2A17E8D4899E53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AF74C-F8E0-45A0-A2D8-9A96B929B4D7}"/>
      </w:docPartPr>
      <w:docPartBody>
        <w:p w:rsidR="005F2499" w:rsidRDefault="00400013" w:rsidP="00400013">
          <w:pPr>
            <w:pStyle w:val="02038CCCE6D24FA2A17E8D4899E5365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91B4BC9CF24732BF3DEF4981E7F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50BA1-3ACB-453E-95A6-135C28EB13C3}"/>
      </w:docPartPr>
      <w:docPartBody>
        <w:p w:rsidR="005F2499" w:rsidRDefault="00400013" w:rsidP="00400013">
          <w:pPr>
            <w:pStyle w:val="7F91B4BC9CF24732BF3DEF4981E7FAA8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AAF8F88C48413284795AC2411F7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501D0-33DB-41FF-BE6E-7CE16FCC0A42}"/>
      </w:docPartPr>
      <w:docPartBody>
        <w:p w:rsidR="005F2499" w:rsidRDefault="00400013" w:rsidP="00400013">
          <w:pPr>
            <w:pStyle w:val="ECAAF8F88C48413284795AC2411F793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D88C1EDA144071B00C631335E81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9CC96-D6AB-4B3D-B248-2940A707C46D}"/>
      </w:docPartPr>
      <w:docPartBody>
        <w:p w:rsidR="005F2499" w:rsidRDefault="00400013" w:rsidP="00400013">
          <w:pPr>
            <w:pStyle w:val="19D88C1EDA144071B00C631335E812FA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4B30DE00784E049FE740BED20F5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65883-338D-449D-A0BA-633F41BEBEC1}"/>
      </w:docPartPr>
      <w:docPartBody>
        <w:p w:rsidR="005F2499" w:rsidRDefault="00400013" w:rsidP="00400013">
          <w:pPr>
            <w:pStyle w:val="254B30DE00784E049FE740BED20F5549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EE6F61B3014B7CA593038A72A83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B6F3B-1FD6-4F55-8EBC-4A9ECA6D0E22}"/>
      </w:docPartPr>
      <w:docPartBody>
        <w:p w:rsidR="005F2499" w:rsidRDefault="00400013" w:rsidP="00400013">
          <w:pPr>
            <w:pStyle w:val="E8EE6F61B3014B7CA593038A72A8340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C28C7400AB4A5ABCA88044CC764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6C0C1-3146-42AA-9EB5-B3E3EA66B1AE}"/>
      </w:docPartPr>
      <w:docPartBody>
        <w:p w:rsidR="005F2499" w:rsidRDefault="00400013" w:rsidP="00400013">
          <w:pPr>
            <w:pStyle w:val="50C28C7400AB4A5ABCA88044CC764C59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D8B53AE16F49CD847EDA23C8422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C028F-EDE3-41C4-8737-1BFAE8F08B23}"/>
      </w:docPartPr>
      <w:docPartBody>
        <w:p w:rsidR="005F2499" w:rsidRDefault="00400013" w:rsidP="00400013">
          <w:pPr>
            <w:pStyle w:val="3BD8B53AE16F49CD847EDA23C84226D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934BED2F744FE828144B0E5190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F3789-FDA6-4C6F-B7CA-495F4E377AC2}"/>
      </w:docPartPr>
      <w:docPartBody>
        <w:p w:rsidR="005F2499" w:rsidRDefault="00400013" w:rsidP="00400013">
          <w:pPr>
            <w:pStyle w:val="C00934BED2F744FE828144B0E5190330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4378CC5D7C4999948468DA8136E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D5B69-DAE9-4F81-BA9A-3E755F0E3357}"/>
      </w:docPartPr>
      <w:docPartBody>
        <w:p w:rsidR="005F2499" w:rsidRDefault="00400013" w:rsidP="00400013">
          <w:pPr>
            <w:pStyle w:val="994378CC5D7C4999948468DA8136ED45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8556CEF2B64012A5E0475FA9D655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8251A-2277-4DC8-BEE8-F27EB40D7625}"/>
      </w:docPartPr>
      <w:docPartBody>
        <w:p w:rsidR="005F2499" w:rsidRDefault="00400013" w:rsidP="00400013">
          <w:pPr>
            <w:pStyle w:val="768556CEF2B64012A5E0475FA9D65542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FAFB71FCE145B3B0177D1DF4194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2F855-25C7-462D-9F0B-4B264096EB79}"/>
      </w:docPartPr>
      <w:docPartBody>
        <w:p w:rsidR="005F2499" w:rsidRDefault="00400013" w:rsidP="00400013">
          <w:pPr>
            <w:pStyle w:val="39FAFB71FCE145B3B0177D1DF419414B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86CFC04E6C4E11BCA0037E03CDA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3EFF7-E555-4D1D-BEBC-AADBCFA826E9}"/>
      </w:docPartPr>
      <w:docPartBody>
        <w:p w:rsidR="005F2499" w:rsidRDefault="00400013" w:rsidP="00400013">
          <w:pPr>
            <w:pStyle w:val="3E86CFC04E6C4E11BCA0037E03CDA719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3F6C0902DB47E8B14E84CDBAB31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E5507-56C7-468E-8B07-F51D34B6D3AC}"/>
      </w:docPartPr>
      <w:docPartBody>
        <w:p w:rsidR="005F2499" w:rsidRDefault="00400013" w:rsidP="00400013">
          <w:pPr>
            <w:pStyle w:val="F13F6C0902DB47E8B14E84CDBAB310FB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9C0C81F67643AABF6C2C59AF03E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F3F91-D620-497D-A67D-771A6359FFE7}"/>
      </w:docPartPr>
      <w:docPartBody>
        <w:p w:rsidR="005F2499" w:rsidRDefault="00400013" w:rsidP="00400013">
          <w:pPr>
            <w:pStyle w:val="5B9C0C81F67643AABF6C2C59AF03E653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E965E4552246FCA7B5688B0E98F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AB8B6-9591-4A1F-9DCB-55E9928BAB7F}"/>
      </w:docPartPr>
      <w:docPartBody>
        <w:p w:rsidR="005F2499" w:rsidRDefault="00400013" w:rsidP="00400013">
          <w:pPr>
            <w:pStyle w:val="41E965E4552246FCA7B5688B0E98FB45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9D425D44CC4AFE9FBEA91CC3541F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98A67-515B-47D5-BAF6-7742F3FDD000}"/>
      </w:docPartPr>
      <w:docPartBody>
        <w:p w:rsidR="005F2499" w:rsidRDefault="00400013" w:rsidP="00400013">
          <w:pPr>
            <w:pStyle w:val="EA9D425D44CC4AFE9FBEA91CC3541F21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F8D32695604AE8BF2E819CE93C0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F90F6-59E6-4930-9FAC-2A85B09F4761}"/>
      </w:docPartPr>
      <w:docPartBody>
        <w:p w:rsidR="005F2499" w:rsidRDefault="00400013" w:rsidP="00400013">
          <w:pPr>
            <w:pStyle w:val="52F8D32695604AE8BF2E819CE93C094C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DA2AE0C77B4954A2FC3FC9A682C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72DA5-6407-488A-BEF5-87C8654B3FD9}"/>
      </w:docPartPr>
      <w:docPartBody>
        <w:p w:rsidR="001B6126" w:rsidRDefault="005F2499" w:rsidP="005F2499">
          <w:pPr>
            <w:pStyle w:val="32DA2AE0C77B4954A2FC3FC9A682C67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F85F957164615968B0B517BAB5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7C7DA-DF7A-4481-8608-0D70A80859C8}"/>
      </w:docPartPr>
      <w:docPartBody>
        <w:p w:rsidR="001B6126" w:rsidRDefault="005F2499" w:rsidP="005F2499">
          <w:pPr>
            <w:pStyle w:val="EBFF85F957164615968B0B517BAB578D"/>
          </w:pPr>
          <w:r w:rsidRPr="000A0F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13"/>
    <w:rsid w:val="001B6126"/>
    <w:rsid w:val="00400013"/>
    <w:rsid w:val="005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2499"/>
    <w:rPr>
      <w:color w:val="808080"/>
    </w:rPr>
  </w:style>
  <w:style w:type="paragraph" w:customStyle="1" w:styleId="C0F2CC3A8ACA4033A71CA2CFFB23E33B">
    <w:name w:val="C0F2CC3A8ACA4033A71CA2CFFB23E33B"/>
    <w:rsid w:val="00400013"/>
  </w:style>
  <w:style w:type="paragraph" w:customStyle="1" w:styleId="7987CBEB0A7847E4B04781D1E4F395EE">
    <w:name w:val="7987CBEB0A7847E4B04781D1E4F395EE"/>
    <w:rsid w:val="00400013"/>
  </w:style>
  <w:style w:type="paragraph" w:customStyle="1" w:styleId="DB3838D32DDA478CB20A2D0305B07B03">
    <w:name w:val="DB3838D32DDA478CB20A2D0305B07B03"/>
    <w:rsid w:val="00400013"/>
  </w:style>
  <w:style w:type="paragraph" w:customStyle="1" w:styleId="5194A1AA4CF146A89C9569CF8C11E1FA">
    <w:name w:val="5194A1AA4CF146A89C9569CF8C11E1FA"/>
    <w:rsid w:val="00400013"/>
  </w:style>
  <w:style w:type="paragraph" w:customStyle="1" w:styleId="2A07695A11194BC7B798223F1BD00ED0">
    <w:name w:val="2A07695A11194BC7B798223F1BD00ED0"/>
    <w:rsid w:val="00400013"/>
  </w:style>
  <w:style w:type="paragraph" w:customStyle="1" w:styleId="D1450ACCD368436DAB3E9DE278007F71">
    <w:name w:val="D1450ACCD368436DAB3E9DE278007F71"/>
    <w:rsid w:val="00400013"/>
  </w:style>
  <w:style w:type="paragraph" w:customStyle="1" w:styleId="AD57E5EDD37545379823A11311B405B0">
    <w:name w:val="AD57E5EDD37545379823A11311B405B0"/>
    <w:rsid w:val="00400013"/>
  </w:style>
  <w:style w:type="paragraph" w:customStyle="1" w:styleId="A6A301FD73D44B6C81AB2CE3D25C1E1A">
    <w:name w:val="A6A301FD73D44B6C81AB2CE3D25C1E1A"/>
    <w:rsid w:val="00400013"/>
  </w:style>
  <w:style w:type="paragraph" w:customStyle="1" w:styleId="67AC625AEF214506AFE9AB92702E718D">
    <w:name w:val="67AC625AEF214506AFE9AB92702E718D"/>
    <w:rsid w:val="00400013"/>
  </w:style>
  <w:style w:type="paragraph" w:customStyle="1" w:styleId="02038CCCE6D24FA2A17E8D4899E5365D">
    <w:name w:val="02038CCCE6D24FA2A17E8D4899E5365D"/>
    <w:rsid w:val="00400013"/>
  </w:style>
  <w:style w:type="paragraph" w:customStyle="1" w:styleId="7F91B4BC9CF24732BF3DEF4981E7FAA8">
    <w:name w:val="7F91B4BC9CF24732BF3DEF4981E7FAA8"/>
    <w:rsid w:val="00400013"/>
  </w:style>
  <w:style w:type="paragraph" w:customStyle="1" w:styleId="ECAAF8F88C48413284795AC2411F7931">
    <w:name w:val="ECAAF8F88C48413284795AC2411F7931"/>
    <w:rsid w:val="00400013"/>
  </w:style>
  <w:style w:type="paragraph" w:customStyle="1" w:styleId="19D88C1EDA144071B00C631335E812FA">
    <w:name w:val="19D88C1EDA144071B00C631335E812FA"/>
    <w:rsid w:val="00400013"/>
  </w:style>
  <w:style w:type="paragraph" w:customStyle="1" w:styleId="254B30DE00784E049FE740BED20F5549">
    <w:name w:val="254B30DE00784E049FE740BED20F5549"/>
    <w:rsid w:val="00400013"/>
  </w:style>
  <w:style w:type="paragraph" w:customStyle="1" w:styleId="E8EE6F61B3014B7CA593038A72A83401">
    <w:name w:val="E8EE6F61B3014B7CA593038A72A83401"/>
    <w:rsid w:val="00400013"/>
  </w:style>
  <w:style w:type="paragraph" w:customStyle="1" w:styleId="50C28C7400AB4A5ABCA88044CC764C59">
    <w:name w:val="50C28C7400AB4A5ABCA88044CC764C59"/>
    <w:rsid w:val="00400013"/>
  </w:style>
  <w:style w:type="paragraph" w:customStyle="1" w:styleId="3BD8B53AE16F49CD847EDA23C84226DD">
    <w:name w:val="3BD8B53AE16F49CD847EDA23C84226DD"/>
    <w:rsid w:val="00400013"/>
  </w:style>
  <w:style w:type="paragraph" w:customStyle="1" w:styleId="C00934BED2F744FE828144B0E5190330">
    <w:name w:val="C00934BED2F744FE828144B0E5190330"/>
    <w:rsid w:val="00400013"/>
  </w:style>
  <w:style w:type="paragraph" w:customStyle="1" w:styleId="994378CC5D7C4999948468DA8136ED45">
    <w:name w:val="994378CC5D7C4999948468DA8136ED45"/>
    <w:rsid w:val="00400013"/>
  </w:style>
  <w:style w:type="paragraph" w:customStyle="1" w:styleId="768556CEF2B64012A5E0475FA9D65542">
    <w:name w:val="768556CEF2B64012A5E0475FA9D65542"/>
    <w:rsid w:val="00400013"/>
  </w:style>
  <w:style w:type="paragraph" w:customStyle="1" w:styleId="287C60BB04B74A04B9AF3223EB2AAE5E">
    <w:name w:val="287C60BB04B74A04B9AF3223EB2AAE5E"/>
    <w:rsid w:val="00400013"/>
  </w:style>
  <w:style w:type="paragraph" w:customStyle="1" w:styleId="39FAFB71FCE145B3B0177D1DF419414B">
    <w:name w:val="39FAFB71FCE145B3B0177D1DF419414B"/>
    <w:rsid w:val="00400013"/>
  </w:style>
  <w:style w:type="paragraph" w:customStyle="1" w:styleId="3E86CFC04E6C4E11BCA0037E03CDA719">
    <w:name w:val="3E86CFC04E6C4E11BCA0037E03CDA719"/>
    <w:rsid w:val="00400013"/>
  </w:style>
  <w:style w:type="paragraph" w:customStyle="1" w:styleId="F13F6C0902DB47E8B14E84CDBAB310FB">
    <w:name w:val="F13F6C0902DB47E8B14E84CDBAB310FB"/>
    <w:rsid w:val="00400013"/>
  </w:style>
  <w:style w:type="paragraph" w:customStyle="1" w:styleId="5B9C0C81F67643AABF6C2C59AF03E653">
    <w:name w:val="5B9C0C81F67643AABF6C2C59AF03E653"/>
    <w:rsid w:val="00400013"/>
  </w:style>
  <w:style w:type="paragraph" w:customStyle="1" w:styleId="8E2883B9CE274348B1D0BA35E249E5C3">
    <w:name w:val="8E2883B9CE274348B1D0BA35E249E5C3"/>
    <w:rsid w:val="00400013"/>
  </w:style>
  <w:style w:type="paragraph" w:customStyle="1" w:styleId="41E965E4552246FCA7B5688B0E98FB45">
    <w:name w:val="41E965E4552246FCA7B5688B0E98FB45"/>
    <w:rsid w:val="00400013"/>
  </w:style>
  <w:style w:type="paragraph" w:customStyle="1" w:styleId="EA9D425D44CC4AFE9FBEA91CC3541F21">
    <w:name w:val="EA9D425D44CC4AFE9FBEA91CC3541F21"/>
    <w:rsid w:val="00400013"/>
  </w:style>
  <w:style w:type="paragraph" w:customStyle="1" w:styleId="52F8D32695604AE8BF2E819CE93C094C">
    <w:name w:val="52F8D32695604AE8BF2E819CE93C094C"/>
    <w:rsid w:val="00400013"/>
  </w:style>
  <w:style w:type="paragraph" w:customStyle="1" w:styleId="32DA2AE0C77B4954A2FC3FC9A682C67D">
    <w:name w:val="32DA2AE0C77B4954A2FC3FC9A682C67D"/>
    <w:rsid w:val="005F2499"/>
  </w:style>
  <w:style w:type="paragraph" w:customStyle="1" w:styleId="EBFF85F957164615968B0B517BAB578D">
    <w:name w:val="EBFF85F957164615968B0B517BAB578D"/>
    <w:rsid w:val="005F2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3400</CharactersWithSpaces>
  <SharedDoc>false</SharedDoc>
  <HLinks>
    <vt:vector size="12" baseType="variant"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https://www.vs.ch/de/web/sen/derogation-feux-en-plein-air</vt:lpwstr>
      </vt:variant>
      <vt:variant>
        <vt:lpwstr/>
      </vt:variant>
      <vt:variant>
        <vt:i4>2883690</vt:i4>
      </vt:variant>
      <vt:variant>
        <vt:i4>-1</vt:i4>
      </vt:variant>
      <vt:variant>
        <vt:i4>2054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Samira CLEMENZ</dc:creator>
  <cp:keywords/>
  <cp:lastModifiedBy>Marie BOILLAT</cp:lastModifiedBy>
  <cp:revision>2</cp:revision>
  <cp:lastPrinted>2023-04-06T11:50:00Z</cp:lastPrinted>
  <dcterms:created xsi:type="dcterms:W3CDTF">2023-04-11T10:33:00Z</dcterms:created>
  <dcterms:modified xsi:type="dcterms:W3CDTF">2023-04-11T10:33:00Z</dcterms:modified>
</cp:coreProperties>
</file>